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0D8086" w14:textId="77777777" w:rsidR="00454EB6" w:rsidRPr="00652C5E" w:rsidRDefault="00454EB6" w:rsidP="00104292"/>
    <w:p w14:paraId="5995133C" w14:textId="4DA4B0DF" w:rsidR="59DDDBEA" w:rsidRPr="00652C5E" w:rsidRDefault="59DDDBEA" w:rsidP="00104292">
      <w:r w:rsidRPr="00652C5E">
        <w:t>1508 Spruce Avenue</w:t>
      </w:r>
    </w:p>
    <w:p w14:paraId="1E646CC4" w14:textId="1E1D6485" w:rsidR="004618F4" w:rsidRPr="00652C5E" w:rsidRDefault="59DDDBEA" w:rsidP="00104292">
      <w:r w:rsidRPr="00652C5E">
        <w:t>Longmont, CO 80501</w:t>
      </w:r>
    </w:p>
    <w:p w14:paraId="0DAD54AD" w14:textId="72340DAE" w:rsidR="004618F4" w:rsidRPr="00652C5E" w:rsidRDefault="00463FEA" w:rsidP="00104292">
      <w:hyperlink r:id="rId7" w:history="1">
        <w:r w:rsidR="59DDDBEA" w:rsidRPr="00652C5E">
          <w:rPr>
            <w:rStyle w:val="Hyperlink"/>
          </w:rPr>
          <w:t>303.859.1433</w:t>
        </w:r>
      </w:hyperlink>
    </w:p>
    <w:p w14:paraId="6419AF81" w14:textId="62250E41" w:rsidR="004A6BFF" w:rsidRPr="00652C5E" w:rsidRDefault="00463FEA" w:rsidP="00104292">
      <w:pPr>
        <w:rPr>
          <w:rStyle w:val="Hyperlink"/>
        </w:rPr>
      </w:pPr>
      <w:hyperlink r:id="rId8" w:history="1">
        <w:r w:rsidR="00364155" w:rsidRPr="00652C5E">
          <w:rPr>
            <w:rStyle w:val="Hyperlink"/>
          </w:rPr>
          <w:t>timothy.grassley@colorado.edu</w:t>
        </w:r>
      </w:hyperlink>
      <w:r w:rsidR="00364155" w:rsidRPr="00652C5E">
        <w:rPr>
          <w:rStyle w:val="Hyperlink"/>
        </w:rPr>
        <w:t xml:space="preserve"> </w:t>
      </w:r>
    </w:p>
    <w:p w14:paraId="15D0E0BF" w14:textId="3620AECC" w:rsidR="004618F4" w:rsidRPr="00652C5E" w:rsidRDefault="004618F4" w:rsidP="00104292"/>
    <w:p w14:paraId="1EDE8E18" w14:textId="77777777" w:rsidR="00D61EED" w:rsidRPr="00652C5E" w:rsidRDefault="00D61EED" w:rsidP="00104292"/>
    <w:p w14:paraId="094AC539" w14:textId="77777777" w:rsidR="004618F4" w:rsidRPr="00652C5E" w:rsidRDefault="59DDDBEA" w:rsidP="00104292">
      <w:pPr>
        <w:pStyle w:val="Heading1"/>
      </w:pPr>
      <w:r w:rsidRPr="00652C5E">
        <w:t>EDUCATION</w:t>
      </w:r>
    </w:p>
    <w:p w14:paraId="147CDA46" w14:textId="30F5AE0B" w:rsidR="004618F4" w:rsidRDefault="004618F4" w:rsidP="00104292"/>
    <w:p w14:paraId="36C41129" w14:textId="2DC97100" w:rsidR="006C5EE0" w:rsidRPr="00652C5E" w:rsidRDefault="006C5EE0" w:rsidP="006C5EE0">
      <w:r w:rsidRPr="00652C5E">
        <w:t>M</w:t>
      </w:r>
      <w:r>
        <w:t xml:space="preserve">aster of </w:t>
      </w:r>
      <w:r w:rsidRPr="00652C5E">
        <w:t>F</w:t>
      </w:r>
      <w:r>
        <w:t xml:space="preserve">ine </w:t>
      </w:r>
      <w:r w:rsidRPr="00652C5E">
        <w:t>A</w:t>
      </w:r>
      <w:r>
        <w:t>rts</w:t>
      </w:r>
      <w:r w:rsidRPr="00652C5E">
        <w:t>, June 2013. Creative Writing, Poetry</w:t>
      </w:r>
    </w:p>
    <w:p w14:paraId="14CE7C9C" w14:textId="77777777" w:rsidR="004618F4" w:rsidRPr="00652C5E" w:rsidRDefault="59DDDBEA" w:rsidP="00104292">
      <w:r w:rsidRPr="00652C5E">
        <w:t>Eastern Washington University, Spokane, WA</w:t>
      </w:r>
    </w:p>
    <w:p w14:paraId="208A466E" w14:textId="266C89F3" w:rsidR="004202A5" w:rsidRPr="00652C5E" w:rsidRDefault="59DDDBEA" w:rsidP="00104292">
      <w:r w:rsidRPr="00652C5E">
        <w:t>Oral Examination Fields: Modern Poetry, Contemporary American Poetry</w:t>
      </w:r>
    </w:p>
    <w:p w14:paraId="26D1B6AC" w14:textId="55E1D0DF" w:rsidR="00DA4195" w:rsidRPr="00652C5E" w:rsidRDefault="59DDDBEA" w:rsidP="00104292">
      <w:r w:rsidRPr="00652C5E">
        <w:t>Thesis: “Stutters of Light: Poems” (Advis</w:t>
      </w:r>
      <w:r w:rsidR="00535E00" w:rsidRPr="00652C5E">
        <w:t>o</w:t>
      </w:r>
      <w:r w:rsidRPr="00652C5E">
        <w:t>r: Jonathan Johnson, PhD)</w:t>
      </w:r>
    </w:p>
    <w:p w14:paraId="1E555D88" w14:textId="77777777" w:rsidR="004618F4" w:rsidRPr="00652C5E" w:rsidRDefault="004618F4" w:rsidP="00104292"/>
    <w:p w14:paraId="10AFBB01" w14:textId="77777777" w:rsidR="006C5EE0" w:rsidRDefault="006C5EE0" w:rsidP="00104292">
      <w:r>
        <w:t xml:space="preserve">Bachelor of Arts, </w:t>
      </w:r>
      <w:r w:rsidRPr="00652C5E">
        <w:rPr>
          <w:i/>
          <w:iCs/>
        </w:rPr>
        <w:t>summa cum laude</w:t>
      </w:r>
      <w:r w:rsidRPr="00652C5E">
        <w:t>, May 2005.</w:t>
      </w:r>
    </w:p>
    <w:p w14:paraId="5FE47B67" w14:textId="25E6574C" w:rsidR="006C5EE0" w:rsidRDefault="006C5EE0" w:rsidP="00104292">
      <w:r w:rsidRPr="00652C5E">
        <w:t>Concentration: English Literature and Creative Writing</w:t>
      </w:r>
    </w:p>
    <w:p w14:paraId="191EF5AC" w14:textId="33DA12BD" w:rsidR="004618F4" w:rsidRPr="00652C5E" w:rsidRDefault="59DDDBEA" w:rsidP="00104292">
      <w:r w:rsidRPr="00652C5E">
        <w:t>Whitworth University, Spokane, WA</w:t>
      </w:r>
    </w:p>
    <w:p w14:paraId="7EE73115" w14:textId="4F6984F9" w:rsidR="00C37883" w:rsidRPr="00652C5E" w:rsidRDefault="00C37883" w:rsidP="00104292"/>
    <w:p w14:paraId="1E1F16CE" w14:textId="77777777" w:rsidR="00D61EED" w:rsidRPr="00652C5E" w:rsidRDefault="00D61EED" w:rsidP="00104292"/>
    <w:p w14:paraId="2B763B2C" w14:textId="77777777" w:rsidR="00994B25" w:rsidRPr="00652C5E" w:rsidRDefault="59DDDBEA" w:rsidP="00104292">
      <w:pPr>
        <w:pStyle w:val="Heading1"/>
      </w:pPr>
      <w:r w:rsidRPr="00652C5E">
        <w:t>CERTIFICATIONS</w:t>
      </w:r>
    </w:p>
    <w:p w14:paraId="71C8C912" w14:textId="77777777" w:rsidR="00994B25" w:rsidRPr="00652C5E" w:rsidRDefault="00994B25" w:rsidP="00104292"/>
    <w:p w14:paraId="290C9E16" w14:textId="79C70F39" w:rsidR="00D02D7B" w:rsidRPr="000E29AF" w:rsidRDefault="000E29AF" w:rsidP="000E29AF">
      <w:pPr>
        <w:rPr>
          <w:rStyle w:val="Heading2Char"/>
          <w:b w:val="0"/>
          <w:bCs w:val="0"/>
        </w:rPr>
      </w:pPr>
      <w:r w:rsidRPr="000E29AF">
        <w:rPr>
          <w:b/>
          <w:bCs/>
        </w:rPr>
        <w:t>Google</w:t>
      </w:r>
      <w:r>
        <w:t>, Google</w:t>
      </w:r>
      <w:r w:rsidRPr="000E29AF">
        <w:t xml:space="preserve"> </w:t>
      </w:r>
      <w:r w:rsidRPr="000E29AF">
        <w:t>Analytics</w:t>
      </w:r>
      <w:r w:rsidRPr="000E29AF">
        <w:t xml:space="preserve"> </w:t>
      </w:r>
      <w:r w:rsidRPr="000E29AF">
        <w:t>Individual</w:t>
      </w:r>
      <w:r w:rsidRPr="000E29AF">
        <w:t xml:space="preserve"> </w:t>
      </w:r>
      <w:r w:rsidRPr="000E29AF">
        <w:t>Qualification</w:t>
      </w:r>
      <w:r>
        <w:t xml:space="preserve">, </w:t>
      </w:r>
      <w:r w:rsidR="00DD4CF2">
        <w:t>Sept. 2020.</w:t>
      </w:r>
    </w:p>
    <w:p w14:paraId="42D41F07" w14:textId="77777777" w:rsidR="00D02D7B" w:rsidRPr="000E29AF" w:rsidRDefault="00D02D7B" w:rsidP="000E29AF">
      <w:pPr>
        <w:rPr>
          <w:rStyle w:val="Heading2Char"/>
        </w:rPr>
      </w:pPr>
    </w:p>
    <w:p w14:paraId="20719E41" w14:textId="64198A1B" w:rsidR="00492055" w:rsidRPr="00652C5E" w:rsidRDefault="00492055" w:rsidP="00104292">
      <w:r w:rsidRPr="00C7635F">
        <w:rPr>
          <w:rStyle w:val="Heading2Char"/>
        </w:rPr>
        <w:t>Intercultural Development Inventory</w:t>
      </w:r>
      <w:r w:rsidRPr="00652C5E">
        <w:t xml:space="preserve">, Licensed </w:t>
      </w:r>
      <w:r w:rsidR="002E7C92" w:rsidRPr="00652C5E">
        <w:t>Qualified Administrator</w:t>
      </w:r>
      <w:r w:rsidRPr="00652C5E">
        <w:t>, July 2016</w:t>
      </w:r>
      <w:r w:rsidR="00364707" w:rsidRPr="00652C5E">
        <w:t>.</w:t>
      </w:r>
    </w:p>
    <w:p w14:paraId="11BB7D2A" w14:textId="29BAA837" w:rsidR="008A09DD" w:rsidRPr="00652C5E" w:rsidRDefault="008A09DD" w:rsidP="00104292"/>
    <w:p w14:paraId="78D4157A" w14:textId="77777777" w:rsidR="00D61EED" w:rsidRPr="00652C5E" w:rsidRDefault="00D61EED" w:rsidP="00104292"/>
    <w:p w14:paraId="54C06B8D" w14:textId="08A5137E" w:rsidR="00364155" w:rsidRPr="00652C5E" w:rsidRDefault="00364155" w:rsidP="00104292">
      <w:pPr>
        <w:pStyle w:val="Heading1"/>
      </w:pPr>
      <w:r w:rsidRPr="00652C5E">
        <w:t xml:space="preserve">TEACHING </w:t>
      </w:r>
      <w:r w:rsidR="008460E5" w:rsidRPr="00652C5E">
        <w:t xml:space="preserve">AND TRAINING </w:t>
      </w:r>
      <w:r w:rsidRPr="00652C5E">
        <w:t>EXPERIENCE</w:t>
      </w:r>
    </w:p>
    <w:p w14:paraId="74EAF449" w14:textId="6FF62907" w:rsidR="00364155" w:rsidRPr="00652C5E" w:rsidRDefault="00364155" w:rsidP="00104292"/>
    <w:p w14:paraId="0D333350" w14:textId="350C2BC0" w:rsidR="008460E5" w:rsidRPr="00652C5E" w:rsidRDefault="008460E5" w:rsidP="00104292">
      <w:r w:rsidRPr="002D7380">
        <w:rPr>
          <w:rStyle w:val="Heading2Char"/>
        </w:rPr>
        <w:t>University of Colorado Boulder</w:t>
      </w:r>
      <w:r w:rsidRPr="00652C5E">
        <w:t>, Academic Advising Center</w:t>
      </w:r>
      <w:r w:rsidR="00663D0A" w:rsidRPr="00652C5E">
        <w:t xml:space="preserve"> (AAC)</w:t>
      </w:r>
      <w:r w:rsidRPr="00652C5E">
        <w:t>, Boulder, CO</w:t>
      </w:r>
    </w:p>
    <w:p w14:paraId="5190D905" w14:textId="02335634" w:rsidR="008460E5" w:rsidRPr="00652C5E" w:rsidRDefault="00663D0A" w:rsidP="00104292">
      <w:pPr>
        <w:rPr>
          <w:i/>
          <w:iCs/>
        </w:rPr>
      </w:pPr>
      <w:r w:rsidRPr="00652C5E">
        <w:rPr>
          <w:i/>
          <w:iCs/>
        </w:rPr>
        <w:t>Manager of Professional Development, Onboarding, and Communication</w:t>
      </w:r>
      <w:r w:rsidR="001E65DD" w:rsidRPr="00652C5E">
        <w:t xml:space="preserve">, </w:t>
      </w:r>
      <w:r w:rsidR="00364707" w:rsidRPr="00652C5E">
        <w:t>Professional</w:t>
      </w:r>
      <w:r w:rsidR="001E65DD" w:rsidRPr="00652C5E">
        <w:t xml:space="preserve"> Development</w:t>
      </w:r>
      <w:r w:rsidR="00364707" w:rsidRPr="00652C5E">
        <w:t xml:space="preserve"> Program</w:t>
      </w:r>
      <w:r w:rsidR="001E65DD" w:rsidRPr="00652C5E">
        <w:t xml:space="preserve">, </w:t>
      </w:r>
      <w:r w:rsidR="008460E5" w:rsidRPr="00652C5E">
        <w:t>June 2015 – August 2018</w:t>
      </w:r>
    </w:p>
    <w:p w14:paraId="5C37ED66" w14:textId="4E631145" w:rsidR="00A951B9" w:rsidRPr="00652C5E" w:rsidRDefault="001E65DD" w:rsidP="00104292">
      <w:r w:rsidRPr="00652C5E">
        <w:t>I created, taught, and assessed a professional training program for a 50+ person unit that serves 35+ academic departments and roughly 16,000 students. I integrated the program’s learning outcomes with a research-based competency model and implemented an advising mastery certificate program recognized as a campus model for staff training focused on inclusion and diversity. In 2017 alone, I designed and facilitated 147 hours of professional development opportunities for 1,235 attendees, including 274 unique attendees and 100% of the Academic Advising Center staff.</w:t>
      </w:r>
    </w:p>
    <w:p w14:paraId="499A542A" w14:textId="409BAFC4" w:rsidR="00295C53" w:rsidRPr="00652C5E" w:rsidRDefault="00295C53" w:rsidP="00104292"/>
    <w:p w14:paraId="790596C5" w14:textId="2D347DB2" w:rsidR="00295C53" w:rsidRDefault="00295C53" w:rsidP="00295C53">
      <w:r w:rsidRPr="00652C5E">
        <w:t>In addition, I</w:t>
      </w:r>
      <w:r w:rsidRPr="00652C5E">
        <w:rPr>
          <w:bCs/>
        </w:rPr>
        <w:t xml:space="preserve"> c</w:t>
      </w:r>
      <w:r w:rsidRPr="00652C5E">
        <w:t>reated a campus-wide speaker series that brought national field experts like Dr. Brené Brown, Dr. Jillian Kinzie, Dr. Mitchell Colver, and Dr. Brenda Allen</w:t>
      </w:r>
      <w:r w:rsidRPr="00652C5E">
        <w:rPr>
          <w:bCs/>
        </w:rPr>
        <w:t xml:space="preserve">. I advised caseloads of more than 400 students in a variety of academic disciplines, including Life Sciences/Biology, Psychology, Neuroscience and on an as-needed basis. I served as a member of the AAC’s Leadership team, restructured the AAC’s communications, </w:t>
      </w:r>
      <w:r w:rsidRPr="00652C5E">
        <w:t xml:space="preserve">created digital handbooks, launched social media campaigns for Instagram, Snap Chat and </w:t>
      </w:r>
      <w:r w:rsidRPr="00652C5E">
        <w:lastRenderedPageBreak/>
        <w:t>Facebook, and delivered recruitment presentations to audiences of as many as 500 attendees.</w:t>
      </w:r>
    </w:p>
    <w:p w14:paraId="51C6D13B" w14:textId="77777777" w:rsidR="00463FEA" w:rsidRPr="00652C5E" w:rsidRDefault="00463FEA" w:rsidP="00295C53"/>
    <w:p w14:paraId="74AA7C38" w14:textId="097F8337" w:rsidR="00364155" w:rsidRPr="00652C5E" w:rsidRDefault="00364155" w:rsidP="00104292">
      <w:r w:rsidRPr="00C7635F">
        <w:rPr>
          <w:rStyle w:val="Heading2Char"/>
        </w:rPr>
        <w:t>University of Colorado Boulder</w:t>
      </w:r>
      <w:r w:rsidRPr="00652C5E">
        <w:t>, Academic Advising Center</w:t>
      </w:r>
      <w:r w:rsidR="00663D0A" w:rsidRPr="00652C5E">
        <w:t xml:space="preserve"> (AAC)</w:t>
      </w:r>
      <w:r w:rsidRPr="00652C5E">
        <w:t>, Boulder, CO</w:t>
      </w:r>
    </w:p>
    <w:p w14:paraId="4B6C592B" w14:textId="77777777" w:rsidR="00364155" w:rsidRPr="00652C5E" w:rsidRDefault="00364155" w:rsidP="00104292">
      <w:r w:rsidRPr="00652C5E">
        <w:rPr>
          <w:i/>
          <w:iCs/>
        </w:rPr>
        <w:t>Instructor</w:t>
      </w:r>
      <w:r w:rsidRPr="00652C5E">
        <w:t>, Academic Exploration Course, January 2014 – May 2015</w:t>
      </w:r>
    </w:p>
    <w:p w14:paraId="6BB618C7" w14:textId="1DB804B5" w:rsidR="00364155" w:rsidRPr="00652C5E" w:rsidRDefault="00A902DC" w:rsidP="00104292">
      <w:r w:rsidRPr="00652C5E">
        <w:t>I t</w:t>
      </w:r>
      <w:r w:rsidR="00364155" w:rsidRPr="00652C5E">
        <w:t xml:space="preserve">aught multiple sections of </w:t>
      </w:r>
      <w:r w:rsidR="008F08CE" w:rsidRPr="00652C5E">
        <w:t>a</w:t>
      </w:r>
      <w:r w:rsidR="00364155" w:rsidRPr="00652C5E">
        <w:t xml:space="preserve"> one-credit, </w:t>
      </w:r>
      <w:r w:rsidRPr="00652C5E">
        <w:t>p</w:t>
      </w:r>
      <w:r w:rsidR="00364155" w:rsidRPr="00652C5E">
        <w:t>ass/</w:t>
      </w:r>
      <w:r w:rsidRPr="00652C5E">
        <w:t>f</w:t>
      </w:r>
      <w:r w:rsidR="00364155" w:rsidRPr="00652C5E">
        <w:t xml:space="preserve">ail course whose purpose was to encourage exploration of majors and </w:t>
      </w:r>
      <w:r w:rsidR="008F08CE" w:rsidRPr="00652C5E">
        <w:t>learning styles</w:t>
      </w:r>
      <w:r w:rsidR="00364155" w:rsidRPr="00652C5E">
        <w:t xml:space="preserve">. The class structure coupled </w:t>
      </w:r>
      <w:r w:rsidR="008F08CE" w:rsidRPr="00652C5E">
        <w:t>university</w:t>
      </w:r>
      <w:r w:rsidR="00364155" w:rsidRPr="00652C5E">
        <w:t xml:space="preserve"> information with reflection on one’s strengths and the manner by which these align</w:t>
      </w:r>
      <w:r w:rsidR="008F08CE" w:rsidRPr="00652C5E">
        <w:t>ed</w:t>
      </w:r>
      <w:r w:rsidR="00364155" w:rsidRPr="00652C5E">
        <w:t xml:space="preserve"> with </w:t>
      </w:r>
      <w:r w:rsidR="008F08CE" w:rsidRPr="00652C5E">
        <w:t>a</w:t>
      </w:r>
      <w:r w:rsidR="00364155" w:rsidRPr="00652C5E">
        <w:t xml:space="preserve"> </w:t>
      </w:r>
      <w:r w:rsidR="008F08CE" w:rsidRPr="00652C5E">
        <w:t xml:space="preserve">field or </w:t>
      </w:r>
      <w:r w:rsidR="00364155" w:rsidRPr="00652C5E">
        <w:t>career of interest. Class sizes ranged from 10 to 20.</w:t>
      </w:r>
    </w:p>
    <w:p w14:paraId="447531B2" w14:textId="77777777" w:rsidR="00663D0A" w:rsidRPr="00652C5E" w:rsidRDefault="00663D0A" w:rsidP="00104292"/>
    <w:p w14:paraId="43E178F6" w14:textId="77777777" w:rsidR="00364155" w:rsidRPr="00652C5E" w:rsidRDefault="00364155" w:rsidP="00104292">
      <w:r w:rsidRPr="00C7635F">
        <w:rPr>
          <w:rStyle w:val="Heading2Char"/>
        </w:rPr>
        <w:t>Eastern Washington University</w:t>
      </w:r>
      <w:r w:rsidRPr="00652C5E">
        <w:t>, Academic Success Center, Cheney, WA</w:t>
      </w:r>
    </w:p>
    <w:p w14:paraId="3BEA5A25" w14:textId="77777777" w:rsidR="00364155" w:rsidRPr="00652C5E" w:rsidRDefault="00364155" w:rsidP="00104292">
      <w:r w:rsidRPr="00652C5E">
        <w:rPr>
          <w:i/>
          <w:iCs/>
        </w:rPr>
        <w:t>Instructor</w:t>
      </w:r>
      <w:r w:rsidRPr="00652C5E">
        <w:t>, First Year Experience Courses, April 2012 – June 2013</w:t>
      </w:r>
    </w:p>
    <w:p w14:paraId="697776B5" w14:textId="41CD5933" w:rsidR="008F08CE" w:rsidRPr="00652C5E" w:rsidRDefault="00A902DC" w:rsidP="00104292">
      <w:r w:rsidRPr="00652C5E">
        <w:t>I t</w:t>
      </w:r>
      <w:r w:rsidR="00364155" w:rsidRPr="00652C5E">
        <w:t xml:space="preserve">aught </w:t>
      </w:r>
      <w:r w:rsidRPr="00652C5E">
        <w:t xml:space="preserve">and graded </w:t>
      </w:r>
      <w:r w:rsidR="00364155" w:rsidRPr="00652C5E">
        <w:t xml:space="preserve">credit-bearing courses for </w:t>
      </w:r>
      <w:r w:rsidR="008F08CE" w:rsidRPr="00652C5E">
        <w:t>first year</w:t>
      </w:r>
      <w:r w:rsidR="00364155" w:rsidRPr="00652C5E">
        <w:t xml:space="preserve"> students designed to facilitate their successful transition from high school to the university. </w:t>
      </w:r>
      <w:r w:rsidR="008F08CE" w:rsidRPr="00652C5E">
        <w:t>Class sizes ranged from 10 to 30. Course titles included the following:</w:t>
      </w:r>
    </w:p>
    <w:p w14:paraId="44BCB52D" w14:textId="0ABE75E8" w:rsidR="008F08CE" w:rsidRDefault="00364155" w:rsidP="00104292">
      <w:pPr>
        <w:pStyle w:val="ListParagraph"/>
        <w:numPr>
          <w:ilvl w:val="0"/>
          <w:numId w:val="3"/>
        </w:numPr>
      </w:pPr>
      <w:r w:rsidRPr="00652C5E">
        <w:t>Leadership</w:t>
      </w:r>
      <w:r w:rsidR="008F08CE" w:rsidRPr="00652C5E">
        <w:t xml:space="preserve"> Studies Seminar.</w:t>
      </w:r>
    </w:p>
    <w:p w14:paraId="47BDF0AA" w14:textId="513C7C0C" w:rsidR="00830B14" w:rsidRPr="00652C5E" w:rsidRDefault="00830B14" w:rsidP="00104292">
      <w:pPr>
        <w:pStyle w:val="ListParagraph"/>
        <w:numPr>
          <w:ilvl w:val="0"/>
          <w:numId w:val="3"/>
        </w:numPr>
      </w:pPr>
      <w:r>
        <w:t>First Year Seminar.</w:t>
      </w:r>
    </w:p>
    <w:p w14:paraId="2D1A88CB" w14:textId="6ABD5E9A" w:rsidR="008F08CE" w:rsidRPr="00652C5E" w:rsidRDefault="008F08CE" w:rsidP="00104292">
      <w:pPr>
        <w:pStyle w:val="ListParagraph"/>
        <w:numPr>
          <w:ilvl w:val="0"/>
          <w:numId w:val="3"/>
        </w:numPr>
      </w:pPr>
      <w:r w:rsidRPr="00652C5E">
        <w:t xml:space="preserve">Writing and </w:t>
      </w:r>
      <w:r w:rsidR="00364155" w:rsidRPr="00652C5E">
        <w:t>Student Success</w:t>
      </w:r>
      <w:r w:rsidRPr="00652C5E">
        <w:t>.</w:t>
      </w:r>
    </w:p>
    <w:p w14:paraId="2891230C" w14:textId="073DD913" w:rsidR="00364155" w:rsidRPr="00652C5E" w:rsidRDefault="00364155" w:rsidP="00104292">
      <w:pPr>
        <w:pStyle w:val="ListParagraph"/>
        <w:numPr>
          <w:ilvl w:val="0"/>
          <w:numId w:val="3"/>
        </w:numPr>
      </w:pPr>
      <w:r w:rsidRPr="00652C5E">
        <w:t>Social Media for Social Change</w:t>
      </w:r>
      <w:r w:rsidR="008F08CE" w:rsidRPr="00652C5E">
        <w:t>.</w:t>
      </w:r>
    </w:p>
    <w:p w14:paraId="62FA4286" w14:textId="77777777" w:rsidR="00364155" w:rsidRPr="00652C5E" w:rsidRDefault="00364155" w:rsidP="00104292"/>
    <w:p w14:paraId="35D6ED3D" w14:textId="1C58AC45" w:rsidR="00364155" w:rsidRPr="00652C5E" w:rsidRDefault="00364155" w:rsidP="00104292">
      <w:r w:rsidRPr="00C7635F">
        <w:rPr>
          <w:rStyle w:val="Heading2Char"/>
        </w:rPr>
        <w:t xml:space="preserve">North Central High School, Eastern Washington University, </w:t>
      </w:r>
      <w:r w:rsidR="008F08CE" w:rsidRPr="00C7635F">
        <w:rPr>
          <w:rStyle w:val="Heading2Char"/>
        </w:rPr>
        <w:t>and</w:t>
      </w:r>
      <w:r w:rsidRPr="00C7635F">
        <w:rPr>
          <w:rStyle w:val="Heading2Char"/>
        </w:rPr>
        <w:t xml:space="preserve"> Cooper George Retirement Community</w:t>
      </w:r>
      <w:r w:rsidRPr="00652C5E">
        <w:t>, Writers in the Community, Spokane, WA</w:t>
      </w:r>
    </w:p>
    <w:p w14:paraId="11581FD8" w14:textId="77777777" w:rsidR="00364155" w:rsidRPr="00652C5E" w:rsidRDefault="00364155" w:rsidP="00104292">
      <w:r w:rsidRPr="00652C5E">
        <w:rPr>
          <w:i/>
          <w:iCs/>
        </w:rPr>
        <w:t>Intern Lecturer</w:t>
      </w:r>
      <w:r w:rsidRPr="00652C5E">
        <w:t>, Creative Writing, September 2011 – June 2013</w:t>
      </w:r>
    </w:p>
    <w:p w14:paraId="7CCA5D68" w14:textId="1BC0F6C0" w:rsidR="00364155" w:rsidRPr="00652C5E" w:rsidRDefault="00364155" w:rsidP="00104292">
      <w:r w:rsidRPr="00652C5E">
        <w:t xml:space="preserve">In this program, </w:t>
      </w:r>
      <w:r w:rsidR="008F08CE" w:rsidRPr="00652C5E">
        <w:t>m</w:t>
      </w:r>
      <w:r w:rsidRPr="00652C5E">
        <w:t>aster</w:t>
      </w:r>
      <w:r w:rsidR="008F08CE" w:rsidRPr="00652C5E">
        <w:t xml:space="preserve">’s degree </w:t>
      </w:r>
      <w:r w:rsidRPr="00652C5E">
        <w:t xml:space="preserve">students earn graduate credit by planning, preparing, and delivering </w:t>
      </w:r>
      <w:r w:rsidR="008F08CE" w:rsidRPr="00652C5E">
        <w:t xml:space="preserve">weekly </w:t>
      </w:r>
      <w:r w:rsidRPr="00652C5E">
        <w:t xml:space="preserve">creative writing lessons while under the mentorship of a </w:t>
      </w:r>
      <w:r w:rsidR="008F08CE" w:rsidRPr="00652C5E">
        <w:t>m</w:t>
      </w:r>
      <w:r w:rsidRPr="00652C5E">
        <w:t xml:space="preserve">aster </w:t>
      </w:r>
      <w:r w:rsidR="008F08CE" w:rsidRPr="00652C5E">
        <w:t>t</w:t>
      </w:r>
      <w:r w:rsidRPr="00652C5E">
        <w:t xml:space="preserve">eacher. Classes taught at North Central High School were credit-bearing, as part of the instructor’s regular curriculum. Classes at Eastern Washington University and Cooper George Retirement Community were non-credit bearing. </w:t>
      </w:r>
    </w:p>
    <w:p w14:paraId="7A6E6AF8" w14:textId="77777777" w:rsidR="00364155" w:rsidRPr="00652C5E" w:rsidRDefault="00364155" w:rsidP="00104292"/>
    <w:p w14:paraId="790AA699" w14:textId="77777777" w:rsidR="00364155" w:rsidRPr="00652C5E" w:rsidRDefault="00364155" w:rsidP="00104292">
      <w:r w:rsidRPr="00C7635F">
        <w:rPr>
          <w:rStyle w:val="Heading2Char"/>
        </w:rPr>
        <w:t>Eastern Washington University</w:t>
      </w:r>
      <w:r w:rsidRPr="00652C5E">
        <w:t>, Academic Success Center, Cheney, WA</w:t>
      </w:r>
    </w:p>
    <w:p w14:paraId="28A63B30" w14:textId="3E3DBC90" w:rsidR="00364155" w:rsidRPr="00652C5E" w:rsidRDefault="00364155" w:rsidP="00104292">
      <w:r w:rsidRPr="00652C5E">
        <w:rPr>
          <w:i/>
          <w:iCs/>
        </w:rPr>
        <w:t>Tutor</w:t>
      </w:r>
      <w:r w:rsidRPr="00652C5E">
        <w:t xml:space="preserve">, Mathematics </w:t>
      </w:r>
      <w:r w:rsidR="008F08CE" w:rsidRPr="00652C5E">
        <w:t>and</w:t>
      </w:r>
      <w:r w:rsidRPr="00652C5E">
        <w:t xml:space="preserve"> Writing, September 2011 – June 2013</w:t>
      </w:r>
    </w:p>
    <w:p w14:paraId="0C3960CE" w14:textId="6AF323F0" w:rsidR="00364155" w:rsidRPr="00652C5E" w:rsidRDefault="009B0929" w:rsidP="00104292">
      <w:r w:rsidRPr="00652C5E">
        <w:t>I t</w:t>
      </w:r>
      <w:r w:rsidR="00364155" w:rsidRPr="00652C5E">
        <w:t>utored approximately 50 students: 45 in Mathematical Reasoning and 5 in English Composition. All students who received regular tutoring achieved grade point averages at least 0.5 points above their peers’ averages in the same courses.</w:t>
      </w:r>
    </w:p>
    <w:p w14:paraId="10437370" w14:textId="77777777" w:rsidR="00364155" w:rsidRPr="00652C5E" w:rsidRDefault="00364155" w:rsidP="00104292"/>
    <w:p w14:paraId="06B056CC" w14:textId="77777777" w:rsidR="00364155" w:rsidRPr="00652C5E" w:rsidRDefault="00364155" w:rsidP="00104292">
      <w:r w:rsidRPr="00C7635F">
        <w:rPr>
          <w:rStyle w:val="Heading2Char"/>
        </w:rPr>
        <w:t>Duncan Academy</w:t>
      </w:r>
      <w:r w:rsidRPr="00652C5E">
        <w:t>, Raxaul, India</w:t>
      </w:r>
    </w:p>
    <w:p w14:paraId="35FE920C" w14:textId="0F823E5C" w:rsidR="00364155" w:rsidRPr="00652C5E" w:rsidRDefault="00364155" w:rsidP="00104292">
      <w:r w:rsidRPr="00652C5E">
        <w:rPr>
          <w:i/>
          <w:iCs/>
        </w:rPr>
        <w:t xml:space="preserve">Guest </w:t>
      </w:r>
      <w:r w:rsidR="00364707" w:rsidRPr="00652C5E">
        <w:rPr>
          <w:i/>
          <w:iCs/>
        </w:rPr>
        <w:t>Teacher</w:t>
      </w:r>
      <w:r w:rsidRPr="00652C5E">
        <w:t>, Mathematics</w:t>
      </w:r>
      <w:r w:rsidR="008F08CE" w:rsidRPr="00652C5E">
        <w:t xml:space="preserve"> and</w:t>
      </w:r>
      <w:r w:rsidRPr="00652C5E">
        <w:t xml:space="preserve"> English, January 2009 – May 2009</w:t>
      </w:r>
    </w:p>
    <w:p w14:paraId="0235AA35" w14:textId="5F3AB536" w:rsidR="00364155" w:rsidRPr="00652C5E" w:rsidRDefault="009B0929" w:rsidP="00104292">
      <w:r w:rsidRPr="00652C5E">
        <w:t>I t</w:t>
      </w:r>
      <w:r w:rsidR="00364155" w:rsidRPr="00652C5E">
        <w:t>aught one semester of English and Mathematics</w:t>
      </w:r>
      <w:r w:rsidR="008F08CE" w:rsidRPr="00652C5E">
        <w:t xml:space="preserve"> courses </w:t>
      </w:r>
      <w:r w:rsidR="00364155" w:rsidRPr="00652C5E">
        <w:t>to 4th, 5th, and 6th grade students at a village school</w:t>
      </w:r>
      <w:r w:rsidR="008F08CE" w:rsidRPr="00652C5E">
        <w:t>. C</w:t>
      </w:r>
      <w:r w:rsidR="00364155" w:rsidRPr="00652C5E">
        <w:t>lass sizes rang</w:t>
      </w:r>
      <w:r w:rsidR="008F08CE" w:rsidRPr="00652C5E">
        <w:t>ed</w:t>
      </w:r>
      <w:r w:rsidR="00364155" w:rsidRPr="00652C5E">
        <w:t xml:space="preserve"> from 30 to 50. All students made progress in their development as English language learners and in their mathematical reasoning. </w:t>
      </w:r>
    </w:p>
    <w:p w14:paraId="5FCF708B" w14:textId="77777777" w:rsidR="00364155" w:rsidRPr="00652C5E" w:rsidRDefault="00364155" w:rsidP="00104292"/>
    <w:p w14:paraId="341D74AB" w14:textId="77777777" w:rsidR="00364155" w:rsidRPr="00652C5E" w:rsidRDefault="00364155" w:rsidP="00104292">
      <w:r w:rsidRPr="00C7635F">
        <w:rPr>
          <w:rStyle w:val="Heading2Char"/>
        </w:rPr>
        <w:t>Whitworth University</w:t>
      </w:r>
      <w:r w:rsidRPr="00652C5E">
        <w:t>, English Department, Spokane, WA</w:t>
      </w:r>
    </w:p>
    <w:p w14:paraId="69118B60" w14:textId="77777777" w:rsidR="00364155" w:rsidRPr="00652C5E" w:rsidRDefault="00364155" w:rsidP="00104292">
      <w:r w:rsidRPr="00652C5E">
        <w:rPr>
          <w:i/>
          <w:iCs/>
        </w:rPr>
        <w:t>Undergraduate Teaching Assistant</w:t>
      </w:r>
      <w:r w:rsidRPr="00652C5E">
        <w:t>, British Literature, February 2005 – May 2005</w:t>
      </w:r>
    </w:p>
    <w:p w14:paraId="611CD81C" w14:textId="2D88135E" w:rsidR="00364155" w:rsidRPr="00652C5E" w:rsidRDefault="00364707" w:rsidP="00104292">
      <w:r w:rsidRPr="00652C5E">
        <w:t>I p</w:t>
      </w:r>
      <w:r w:rsidR="00364155" w:rsidRPr="00652C5E">
        <w:t>lanned and delivered lectures on early modern English poetry</w:t>
      </w:r>
      <w:r w:rsidR="008F08CE" w:rsidRPr="00652C5E">
        <w:t>,</w:t>
      </w:r>
      <w:r w:rsidR="00364155" w:rsidRPr="00652C5E">
        <w:t xml:space="preserve"> graded student papers and exams</w:t>
      </w:r>
      <w:r w:rsidR="008F08CE" w:rsidRPr="00652C5E">
        <w:t>,</w:t>
      </w:r>
      <w:r w:rsidR="00364155" w:rsidRPr="00652C5E">
        <w:t xml:space="preserve"> </w:t>
      </w:r>
      <w:r w:rsidR="008F08CE" w:rsidRPr="00652C5E">
        <w:t xml:space="preserve">and </w:t>
      </w:r>
      <w:r w:rsidR="00364155" w:rsidRPr="00652C5E">
        <w:t>provided regular tutoring and support to students completing the course.</w:t>
      </w:r>
    </w:p>
    <w:p w14:paraId="5CCD8DA9" w14:textId="2A9B9C24" w:rsidR="00364155" w:rsidRPr="00652C5E" w:rsidRDefault="00364155" w:rsidP="00104292"/>
    <w:p w14:paraId="1111944B" w14:textId="77777777" w:rsidR="00087167" w:rsidRPr="00652C5E" w:rsidRDefault="00087167">
      <w:pPr>
        <w:rPr>
          <w:b/>
          <w:bCs/>
        </w:rPr>
      </w:pPr>
      <w:r w:rsidRPr="00652C5E">
        <w:br w:type="page"/>
      </w:r>
    </w:p>
    <w:p w14:paraId="7D6DFB1B" w14:textId="379959AA" w:rsidR="00897DC6" w:rsidRPr="00652C5E" w:rsidRDefault="00D61EED" w:rsidP="00104292">
      <w:pPr>
        <w:pStyle w:val="Heading1"/>
      </w:pPr>
      <w:r w:rsidRPr="00652C5E">
        <w:lastRenderedPageBreak/>
        <w:t>RELEVANT</w:t>
      </w:r>
      <w:r w:rsidR="59DDDBEA" w:rsidRPr="00652C5E">
        <w:t xml:space="preserve"> PROFESSIONAL EXPERIENCE</w:t>
      </w:r>
    </w:p>
    <w:p w14:paraId="7F472D38" w14:textId="77777777" w:rsidR="00897DC6" w:rsidRPr="00652C5E" w:rsidRDefault="00897DC6" w:rsidP="00104292"/>
    <w:p w14:paraId="70306C92" w14:textId="225FFB7C" w:rsidR="00506AB4" w:rsidRPr="00652C5E" w:rsidRDefault="00506AB4" w:rsidP="00104292">
      <w:r w:rsidRPr="00C7635F">
        <w:rPr>
          <w:rStyle w:val="Heading2Char"/>
        </w:rPr>
        <w:t>University of Colorado</w:t>
      </w:r>
      <w:r w:rsidR="00D61EED" w:rsidRPr="00C7635F">
        <w:rPr>
          <w:rStyle w:val="Heading2Char"/>
        </w:rPr>
        <w:t xml:space="preserve"> Boulder</w:t>
      </w:r>
      <w:r w:rsidRPr="00652C5E">
        <w:t>, College of Arts and Sciences, Boulder, CO</w:t>
      </w:r>
    </w:p>
    <w:p w14:paraId="0E69FF61" w14:textId="22719811" w:rsidR="00506AB4" w:rsidRPr="00652C5E" w:rsidRDefault="00506AB4" w:rsidP="00104292">
      <w:r w:rsidRPr="00652C5E">
        <w:rPr>
          <w:i/>
          <w:iCs/>
        </w:rPr>
        <w:t>Communications Manager for Student Success</w:t>
      </w:r>
      <w:r w:rsidR="00364707" w:rsidRPr="00652C5E">
        <w:t xml:space="preserve">, </w:t>
      </w:r>
      <w:r w:rsidRPr="00652C5E">
        <w:t>September 2018 – Present</w:t>
      </w:r>
    </w:p>
    <w:p w14:paraId="2CE016E2" w14:textId="1416AE6B" w:rsidR="00663D0A" w:rsidRPr="00652C5E" w:rsidRDefault="00C933C7" w:rsidP="00104292">
      <w:pPr>
        <w:rPr>
          <w:shd w:val="clear" w:color="auto" w:fill="FFFFFF"/>
        </w:rPr>
      </w:pPr>
      <w:r w:rsidRPr="00652C5E">
        <w:rPr>
          <w:shd w:val="clear" w:color="auto" w:fill="FFFFFF"/>
        </w:rPr>
        <w:t xml:space="preserve">In this role, I create marketing communications to recruit students into the College of Arts and Sciences and retain them through their undergraduate experience. My responsibilities are broad and include writing (e.g., news stories, enewsletters, blog posts, video scripts, emails, and website content), </w:t>
      </w:r>
      <w:r w:rsidR="00663D0A" w:rsidRPr="00652C5E">
        <w:rPr>
          <w:shd w:val="clear" w:color="auto" w:fill="FFFFFF"/>
        </w:rPr>
        <w:t xml:space="preserve">copyediting, </w:t>
      </w:r>
      <w:r w:rsidRPr="00652C5E">
        <w:rPr>
          <w:shd w:val="clear" w:color="auto" w:fill="FFFFFF"/>
        </w:rPr>
        <w:t xml:space="preserve">designing and maintaining websites, creating marketing strategies, </w:t>
      </w:r>
      <w:r w:rsidR="006F242A">
        <w:rPr>
          <w:shd w:val="clear" w:color="auto" w:fill="FFFFFF"/>
        </w:rPr>
        <w:t>project management</w:t>
      </w:r>
      <w:r w:rsidR="008A2702">
        <w:rPr>
          <w:shd w:val="clear" w:color="auto" w:fill="FFFFFF"/>
        </w:rPr>
        <w:t xml:space="preserve"> (e.g., implementing scrum and kanban philosophies to</w:t>
      </w:r>
      <w:r w:rsidR="00675F3F">
        <w:rPr>
          <w:shd w:val="clear" w:color="auto" w:fill="FFFFFF"/>
        </w:rPr>
        <w:t xml:space="preserve"> deliver projects)</w:t>
      </w:r>
      <w:r w:rsidR="006F242A">
        <w:rPr>
          <w:shd w:val="clear" w:color="auto" w:fill="FFFFFF"/>
        </w:rPr>
        <w:t xml:space="preserve">, </w:t>
      </w:r>
      <w:r w:rsidR="00675F3F">
        <w:rPr>
          <w:shd w:val="clear" w:color="auto" w:fill="FFFFFF"/>
        </w:rPr>
        <w:t xml:space="preserve">creating project plans and </w:t>
      </w:r>
      <w:r w:rsidR="00D02D7B">
        <w:rPr>
          <w:shd w:val="clear" w:color="auto" w:fill="FFFFFF"/>
        </w:rPr>
        <w:t xml:space="preserve">statements of work, </w:t>
      </w:r>
      <w:r w:rsidRPr="00652C5E">
        <w:rPr>
          <w:shd w:val="clear" w:color="auto" w:fill="FFFFFF"/>
        </w:rPr>
        <w:t xml:space="preserve">helping departments with branding, managing projects, managing student interns, organizing qualitative research studies (i.e., “user research”), </w:t>
      </w:r>
      <w:r w:rsidR="00663D0A" w:rsidRPr="00652C5E">
        <w:rPr>
          <w:shd w:val="clear" w:color="auto" w:fill="FFFFFF"/>
        </w:rPr>
        <w:t>as well as visual and print design.</w:t>
      </w:r>
    </w:p>
    <w:p w14:paraId="0A752C70" w14:textId="77777777" w:rsidR="00F32EEC" w:rsidRPr="00652C5E" w:rsidRDefault="00F32EEC" w:rsidP="00104292"/>
    <w:p w14:paraId="76A22B3C" w14:textId="20D68739" w:rsidR="00EF7E15" w:rsidRPr="00652C5E" w:rsidRDefault="59DDDBEA" w:rsidP="00104292">
      <w:r w:rsidRPr="00C7635F">
        <w:rPr>
          <w:rStyle w:val="Heading2Char"/>
        </w:rPr>
        <w:t>University of Colorado</w:t>
      </w:r>
      <w:r w:rsidR="00D61EED" w:rsidRPr="00C7635F">
        <w:rPr>
          <w:rStyle w:val="Heading2Char"/>
        </w:rPr>
        <w:t xml:space="preserve"> Boulder</w:t>
      </w:r>
      <w:r w:rsidRPr="00652C5E">
        <w:t>, Academic Advising Center</w:t>
      </w:r>
      <w:r w:rsidR="00663D0A" w:rsidRPr="00652C5E">
        <w:t xml:space="preserve"> (AAC)</w:t>
      </w:r>
      <w:r w:rsidRPr="00652C5E">
        <w:t>, Boulder, CO</w:t>
      </w:r>
    </w:p>
    <w:p w14:paraId="466192CF" w14:textId="42AC8B29" w:rsidR="00EF7E15" w:rsidRPr="00652C5E" w:rsidRDefault="00F40995" w:rsidP="00104292">
      <w:r>
        <w:rPr>
          <w:i/>
          <w:iCs/>
        </w:rPr>
        <w:t xml:space="preserve">Academic </w:t>
      </w:r>
      <w:r w:rsidR="59DDDBEA" w:rsidRPr="00652C5E">
        <w:rPr>
          <w:i/>
          <w:iCs/>
        </w:rPr>
        <w:t>Advisor</w:t>
      </w:r>
      <w:r w:rsidR="59DDDBEA" w:rsidRPr="00652C5E">
        <w:t xml:space="preserve">, November 2013 – </w:t>
      </w:r>
      <w:r w:rsidR="0076259F" w:rsidRPr="00652C5E">
        <w:t>May 2015</w:t>
      </w:r>
    </w:p>
    <w:p w14:paraId="74658B69" w14:textId="05AAE1A2" w:rsidR="00EF7E15" w:rsidRPr="00652C5E" w:rsidRDefault="00663D0A" w:rsidP="00104292">
      <w:r w:rsidRPr="00652C5E">
        <w:t>I p</w:t>
      </w:r>
      <w:r w:rsidR="59DDDBEA" w:rsidRPr="00652C5E">
        <w:t xml:space="preserve">rovided developmental, major and career advising using the </w:t>
      </w:r>
      <w:r w:rsidR="59DDDBEA" w:rsidRPr="00652C5E">
        <w:rPr>
          <w:i/>
          <w:iCs/>
        </w:rPr>
        <w:t>Appreciative Advising</w:t>
      </w:r>
      <w:r w:rsidR="59DDDBEA" w:rsidRPr="00652C5E">
        <w:t xml:space="preserve"> model, as well as registration assistance, course and degree planning, class scheduling and transitioning to a declared major for a caseload of 400+ first-year students.</w:t>
      </w:r>
    </w:p>
    <w:p w14:paraId="36FC709D" w14:textId="77777777" w:rsidR="00EF7E15" w:rsidRPr="00652C5E" w:rsidRDefault="00EF7E15" w:rsidP="00104292"/>
    <w:p w14:paraId="689ECBA1" w14:textId="77777777" w:rsidR="00897DC6" w:rsidRPr="00652C5E" w:rsidRDefault="59DDDBEA" w:rsidP="00104292">
      <w:r w:rsidRPr="00C7635F">
        <w:rPr>
          <w:rStyle w:val="Heading2Char"/>
        </w:rPr>
        <w:t>Eastern Washington University</w:t>
      </w:r>
      <w:r w:rsidRPr="00652C5E">
        <w:t>, Academic Success Center, Spokane, WA</w:t>
      </w:r>
    </w:p>
    <w:p w14:paraId="2EF6DD4B" w14:textId="14854C92" w:rsidR="00897DC6" w:rsidRPr="00652C5E" w:rsidRDefault="00B922BA" w:rsidP="00104292">
      <w:r w:rsidRPr="00652C5E">
        <w:rPr>
          <w:i/>
          <w:iCs/>
        </w:rPr>
        <w:t>Retention Specialist</w:t>
      </w:r>
      <w:r w:rsidR="59DDDBEA" w:rsidRPr="00652C5E">
        <w:t>, August 2011 – June 2013</w:t>
      </w:r>
    </w:p>
    <w:p w14:paraId="4F945F1C" w14:textId="4AD3CBD6" w:rsidR="00897DC6" w:rsidRPr="00652C5E" w:rsidRDefault="00663D0A" w:rsidP="00104292">
      <w:r w:rsidRPr="00652C5E">
        <w:t>I p</w:t>
      </w:r>
      <w:r w:rsidR="59DDDBEA" w:rsidRPr="00652C5E">
        <w:t>rovided student-</w:t>
      </w:r>
      <w:r w:rsidR="00ED5A80" w:rsidRPr="00652C5E">
        <w:t>centred</w:t>
      </w:r>
      <w:r w:rsidR="59DDDBEA" w:rsidRPr="00652C5E">
        <w:t xml:space="preserve"> academic, personal and career advising, as well as registration assistance, course and degree planning, class scheduling, tutoring and transitioning to a declared major for a caseload of at-risk students, including international students</w:t>
      </w:r>
      <w:r w:rsidR="00D057D3" w:rsidRPr="00652C5E">
        <w:t>, first generation college students and students from low-income backgrounds</w:t>
      </w:r>
      <w:r w:rsidR="59DDDBEA" w:rsidRPr="00652C5E">
        <w:t>.</w:t>
      </w:r>
    </w:p>
    <w:p w14:paraId="0A119F59" w14:textId="77777777" w:rsidR="00897DC6" w:rsidRPr="00652C5E" w:rsidRDefault="00897DC6" w:rsidP="00104292"/>
    <w:p w14:paraId="611ADB91" w14:textId="77777777" w:rsidR="00897DC6" w:rsidRPr="00652C5E" w:rsidRDefault="59DDDBEA" w:rsidP="00104292">
      <w:r w:rsidRPr="00C7635F">
        <w:rPr>
          <w:rStyle w:val="Heading2Char"/>
        </w:rPr>
        <w:t>Willow Springs Editions</w:t>
      </w:r>
      <w:r w:rsidRPr="00652C5E">
        <w:t>, Eastern Washington University, Spokane, WA</w:t>
      </w:r>
    </w:p>
    <w:p w14:paraId="5E663964" w14:textId="77777777" w:rsidR="00897DC6" w:rsidRPr="00652C5E" w:rsidRDefault="59DDDBEA" w:rsidP="00104292">
      <w:r w:rsidRPr="00652C5E">
        <w:rPr>
          <w:i/>
          <w:iCs/>
        </w:rPr>
        <w:t>Senior Editor</w:t>
      </w:r>
      <w:r w:rsidRPr="00652C5E">
        <w:t>, Printing Press, September 2012 – June 2013</w:t>
      </w:r>
    </w:p>
    <w:p w14:paraId="12B4AADD" w14:textId="2EC7490E" w:rsidR="00897DC6" w:rsidRPr="00652C5E" w:rsidRDefault="00D807F3" w:rsidP="00104292">
      <w:r w:rsidRPr="00652C5E">
        <w:t>In this role, I m</w:t>
      </w:r>
      <w:r w:rsidR="59DDDBEA" w:rsidRPr="00652C5E">
        <w:t>anaged a team of designers in the planning, designing, proofreading, and publication of chapbooks and short story collections.</w:t>
      </w:r>
    </w:p>
    <w:p w14:paraId="380BAB97" w14:textId="77777777" w:rsidR="00897DC6" w:rsidRPr="00652C5E" w:rsidRDefault="00897DC6" w:rsidP="00104292"/>
    <w:p w14:paraId="32C28863" w14:textId="7A3FCE8C" w:rsidR="00897DC6" w:rsidRPr="00652C5E" w:rsidRDefault="59DDDBEA" w:rsidP="00104292">
      <w:r w:rsidRPr="00C7635F">
        <w:rPr>
          <w:rStyle w:val="Heading2Char"/>
          <w:i/>
          <w:iCs/>
        </w:rPr>
        <w:t>InRoads Journal</w:t>
      </w:r>
      <w:r w:rsidRPr="00652C5E">
        <w:t>, Eastern Washington University, Spokane, WA</w:t>
      </w:r>
    </w:p>
    <w:p w14:paraId="6BF71135" w14:textId="77777777" w:rsidR="00897DC6" w:rsidRPr="00652C5E" w:rsidRDefault="59DDDBEA" w:rsidP="00104292">
      <w:r w:rsidRPr="00652C5E">
        <w:rPr>
          <w:i/>
          <w:iCs/>
        </w:rPr>
        <w:t>Managing Editor</w:t>
      </w:r>
      <w:r w:rsidRPr="00652C5E">
        <w:t>, Community Literary Journal, September 2011 – June 2012</w:t>
      </w:r>
    </w:p>
    <w:p w14:paraId="005C16E5" w14:textId="28F67681" w:rsidR="00897DC6" w:rsidRPr="00652C5E" w:rsidRDefault="00D807F3" w:rsidP="00104292">
      <w:r w:rsidRPr="00652C5E">
        <w:t>I m</w:t>
      </w:r>
      <w:r w:rsidR="59DDDBEA" w:rsidRPr="00652C5E">
        <w:t>anaged a team of student editors through the acquisitions, design, publication, and marketing processes to publish this journal that highlights the creative work of Spokane’s community members.</w:t>
      </w:r>
    </w:p>
    <w:p w14:paraId="67E6ED63" w14:textId="77777777" w:rsidR="00897DC6" w:rsidRPr="00652C5E" w:rsidRDefault="00897DC6" w:rsidP="00104292"/>
    <w:p w14:paraId="212DD086" w14:textId="77777777" w:rsidR="00897DC6" w:rsidRPr="00652C5E" w:rsidRDefault="59DDDBEA" w:rsidP="00104292">
      <w:r w:rsidRPr="00C7635F">
        <w:rPr>
          <w:rStyle w:val="Heading2Char"/>
        </w:rPr>
        <w:t>Courage Homes India</w:t>
      </w:r>
      <w:r w:rsidRPr="00652C5E">
        <w:t>, New Delhi, India</w:t>
      </w:r>
    </w:p>
    <w:p w14:paraId="75A57992" w14:textId="7D15B02D" w:rsidR="00897DC6" w:rsidRPr="00652C5E" w:rsidRDefault="008875B5" w:rsidP="00104292">
      <w:r w:rsidRPr="00652C5E">
        <w:rPr>
          <w:i/>
          <w:iCs/>
        </w:rPr>
        <w:t xml:space="preserve">Founder, </w:t>
      </w:r>
      <w:r w:rsidR="59DDDBEA" w:rsidRPr="00652C5E">
        <w:rPr>
          <w:i/>
          <w:iCs/>
        </w:rPr>
        <w:t>Communications Coordinator</w:t>
      </w:r>
      <w:r w:rsidR="59DDDBEA" w:rsidRPr="00652C5E">
        <w:t>, May 2008 – April 2010</w:t>
      </w:r>
    </w:p>
    <w:p w14:paraId="6835CE86" w14:textId="61EFFC8D" w:rsidR="00897DC6" w:rsidRPr="00652C5E" w:rsidRDefault="00D807F3" w:rsidP="00104292">
      <w:r w:rsidRPr="00652C5E">
        <w:t>I c</w:t>
      </w:r>
      <w:r w:rsidR="59DDDBEA" w:rsidRPr="00652C5E">
        <w:t>oordinated tutoring and mentoring for survivors of neglect, trauma, and slavery</w:t>
      </w:r>
      <w:r w:rsidRPr="00652C5E">
        <w:t>.</w:t>
      </w:r>
      <w:r w:rsidR="59DDDBEA" w:rsidRPr="00652C5E">
        <w:t xml:space="preserve"> </w:t>
      </w:r>
      <w:r w:rsidRPr="00652C5E">
        <w:t xml:space="preserve">I also </w:t>
      </w:r>
      <w:r w:rsidR="59DDDBEA" w:rsidRPr="00652C5E">
        <w:t>designed organizational values, structures, and budgets, including core values, mission statement, workflows, and job descriptions for this organization that provides aftercare for survivors of human trafficking.</w:t>
      </w:r>
    </w:p>
    <w:p w14:paraId="41F0A308" w14:textId="77777777" w:rsidR="00FB70A9" w:rsidRPr="00652C5E" w:rsidRDefault="00FB70A9" w:rsidP="00104292"/>
    <w:p w14:paraId="66B09876" w14:textId="77777777" w:rsidR="00463FEA" w:rsidRDefault="00463FEA" w:rsidP="00104292">
      <w:pPr>
        <w:rPr>
          <w:rStyle w:val="Heading2Char"/>
        </w:rPr>
      </w:pPr>
    </w:p>
    <w:p w14:paraId="66968E31" w14:textId="77777777" w:rsidR="00463FEA" w:rsidRDefault="00463FEA" w:rsidP="00104292">
      <w:pPr>
        <w:rPr>
          <w:rStyle w:val="Heading2Char"/>
        </w:rPr>
      </w:pPr>
    </w:p>
    <w:p w14:paraId="178A3C35" w14:textId="77777777" w:rsidR="00463FEA" w:rsidRDefault="00463FEA" w:rsidP="00104292">
      <w:pPr>
        <w:rPr>
          <w:rStyle w:val="Heading2Char"/>
        </w:rPr>
      </w:pPr>
    </w:p>
    <w:p w14:paraId="1732EED1" w14:textId="38D9D341" w:rsidR="00897DC6" w:rsidRPr="00652C5E" w:rsidRDefault="59DDDBEA" w:rsidP="00104292">
      <w:r w:rsidRPr="00C7635F">
        <w:rPr>
          <w:rStyle w:val="Heading2Char"/>
        </w:rPr>
        <w:lastRenderedPageBreak/>
        <w:t>El Centro de la Raza</w:t>
      </w:r>
      <w:r w:rsidRPr="00652C5E">
        <w:t>, Seattle, WA</w:t>
      </w:r>
    </w:p>
    <w:p w14:paraId="18009614" w14:textId="58EC780B" w:rsidR="00897DC6" w:rsidRPr="00652C5E" w:rsidRDefault="59DDDBEA" w:rsidP="00104292">
      <w:r w:rsidRPr="00652C5E">
        <w:rPr>
          <w:i/>
          <w:iCs/>
        </w:rPr>
        <w:t>Grant Proposal Writer</w:t>
      </w:r>
      <w:r w:rsidR="00D91623" w:rsidRPr="00652C5E">
        <w:t>, October 2006 – April 2008</w:t>
      </w:r>
    </w:p>
    <w:p w14:paraId="698A420C" w14:textId="1ADD2AB7" w:rsidR="00897DC6" w:rsidRPr="00652C5E" w:rsidRDefault="00D807F3" w:rsidP="00104292">
      <w:r w:rsidRPr="00652C5E">
        <w:t>I was r</w:t>
      </w:r>
      <w:r w:rsidR="59DDDBEA" w:rsidRPr="00652C5E">
        <w:t xml:space="preserve">esponsible for raising more than $1.2 million in funding through the writing of </w:t>
      </w:r>
      <w:r w:rsidRPr="00652C5E">
        <w:t>f</w:t>
      </w:r>
      <w:r w:rsidR="59DDDBEA" w:rsidRPr="00652C5E">
        <w:t xml:space="preserve">ederal, </w:t>
      </w:r>
      <w:r w:rsidRPr="00652C5E">
        <w:t>s</w:t>
      </w:r>
      <w:r w:rsidR="59DDDBEA" w:rsidRPr="00652C5E">
        <w:t xml:space="preserve">tate, </w:t>
      </w:r>
      <w:r w:rsidRPr="00652C5E">
        <w:t>l</w:t>
      </w:r>
      <w:r w:rsidR="59DDDBEA" w:rsidRPr="00652C5E">
        <w:t xml:space="preserve">ocal, </w:t>
      </w:r>
      <w:r w:rsidRPr="00652C5E">
        <w:t>f</w:t>
      </w:r>
      <w:r w:rsidR="59DDDBEA" w:rsidRPr="00652C5E">
        <w:t xml:space="preserve">oundation, and </w:t>
      </w:r>
      <w:r w:rsidRPr="00652C5E">
        <w:t>p</w:t>
      </w:r>
      <w:r w:rsidR="59DDDBEA" w:rsidRPr="00652C5E">
        <w:t>rivate grant proposals</w:t>
      </w:r>
      <w:r w:rsidRPr="00652C5E">
        <w:t>. I also</w:t>
      </w:r>
      <w:r w:rsidR="59DDDBEA" w:rsidRPr="00652C5E">
        <w:t xml:space="preserve"> co-managed a </w:t>
      </w:r>
      <w:r w:rsidRPr="00652C5E">
        <w:t>d</w:t>
      </w:r>
      <w:r w:rsidR="59DDDBEA" w:rsidRPr="00652C5E">
        <w:t xml:space="preserve">evelopment </w:t>
      </w:r>
      <w:r w:rsidRPr="00652C5E">
        <w:t>t</w:t>
      </w:r>
      <w:r w:rsidR="59DDDBEA" w:rsidRPr="00652C5E">
        <w:t>eam; developed program budgets and reports for funders.</w:t>
      </w:r>
    </w:p>
    <w:p w14:paraId="76E091A3" w14:textId="77777777" w:rsidR="00D02D7B" w:rsidRDefault="00D02D7B" w:rsidP="00104292">
      <w:pPr>
        <w:pStyle w:val="Heading1"/>
      </w:pPr>
    </w:p>
    <w:p w14:paraId="522EDB7D" w14:textId="77777777" w:rsidR="00D02D7B" w:rsidRDefault="00D02D7B" w:rsidP="00104292">
      <w:pPr>
        <w:pStyle w:val="Heading1"/>
      </w:pPr>
    </w:p>
    <w:p w14:paraId="418A7B23" w14:textId="203FFF38" w:rsidR="005C6F42" w:rsidRPr="00652C5E" w:rsidRDefault="007B627D" w:rsidP="00104292">
      <w:pPr>
        <w:pStyle w:val="Heading1"/>
      </w:pPr>
      <w:r>
        <w:t>PEER-REVIEWED CONFERENCE</w:t>
      </w:r>
      <w:r w:rsidR="59DDDBEA" w:rsidRPr="00652C5E">
        <w:t xml:space="preserve"> PRESENTATIONS</w:t>
      </w:r>
    </w:p>
    <w:p w14:paraId="06B3FA00" w14:textId="08C5444E" w:rsidR="005C6F42" w:rsidRPr="00652C5E" w:rsidRDefault="005C6F42" w:rsidP="00104292"/>
    <w:p w14:paraId="3394994D" w14:textId="356A82BA" w:rsidR="00104292" w:rsidRPr="00652C5E" w:rsidRDefault="00104292" w:rsidP="00104292">
      <w:pPr>
        <w:pStyle w:val="NoSpacing"/>
        <w:rPr>
          <w:noProof/>
          <w:lang w:val="en-US"/>
        </w:rPr>
      </w:pPr>
      <w:r w:rsidRPr="00652C5E">
        <w:rPr>
          <w:noProof/>
          <w:lang w:val="en-US"/>
        </w:rPr>
        <w:t>“Invite Bloom into Your Inbox.” Delivered at the Conference for Student Success and Advising, University of Colorado Boulder, February 19, 2020.</w:t>
      </w:r>
    </w:p>
    <w:p w14:paraId="6DF64E40" w14:textId="77777777" w:rsidR="00104292" w:rsidRPr="00652C5E" w:rsidRDefault="00104292" w:rsidP="00104292"/>
    <w:p w14:paraId="12DA089B" w14:textId="66C9FCDB" w:rsidR="00D61EED" w:rsidRPr="00652C5E" w:rsidRDefault="00D61EED" w:rsidP="00104292">
      <w:r w:rsidRPr="00652C5E">
        <w:t>“Mapping the Journey: Adding Intention to Digital Communications.” Delivered at Advisor Day 2019: Mini-Conference for Academic Advisors, University of Colorado Boulder, February 20, 2019.</w:t>
      </w:r>
    </w:p>
    <w:p w14:paraId="1FB5492F" w14:textId="77777777" w:rsidR="00D61EED" w:rsidRPr="00652C5E" w:rsidRDefault="00D61EED" w:rsidP="00104292"/>
    <w:p w14:paraId="33AD1DB0" w14:textId="5BDBFC7B" w:rsidR="00625680" w:rsidRPr="00652C5E" w:rsidRDefault="00E94332" w:rsidP="00104292">
      <w:r w:rsidRPr="00652C5E">
        <w:t xml:space="preserve">“The Appreciative Manager: Using Appreciative Advising to Foster Team Culture.” </w:t>
      </w:r>
      <w:r w:rsidR="00F3166A" w:rsidRPr="00652C5E">
        <w:t>D</w:t>
      </w:r>
      <w:r w:rsidRPr="00652C5E">
        <w:t>elivered at NACADA: The Global Community for Academic Advising’s International Conference, University of Sheffield, July 10, 2017.</w:t>
      </w:r>
    </w:p>
    <w:p w14:paraId="4B1CA97F" w14:textId="77777777" w:rsidR="00E94332" w:rsidRPr="00652C5E" w:rsidRDefault="00E94332" w:rsidP="00104292"/>
    <w:p w14:paraId="6C6C9FBA" w14:textId="3A801312" w:rsidR="00E94332" w:rsidRPr="00652C5E" w:rsidRDefault="00E94332" w:rsidP="00104292">
      <w:r w:rsidRPr="00652C5E">
        <w:t>“Crafting Environment: Exploring Ambience and Place.” Delivered as part of the 2017 AAC Speaker Series, University of Colorado Boulder, June 2, 2017.</w:t>
      </w:r>
    </w:p>
    <w:p w14:paraId="1358B1D9" w14:textId="77777777" w:rsidR="00625680" w:rsidRPr="00652C5E" w:rsidRDefault="00625680" w:rsidP="00104292"/>
    <w:p w14:paraId="709CF2A6" w14:textId="4A93EB13" w:rsidR="00080CDE" w:rsidRPr="00652C5E" w:rsidRDefault="59DDDBEA" w:rsidP="00104292">
      <w:r w:rsidRPr="00652C5E">
        <w:t>“As Wilderness Changes: Poems of Landscape and Identity.” Delivered at the University of Utah Humanities’ Research Symposium on Space and Place, University of Utah, March 1, 2013.</w:t>
      </w:r>
    </w:p>
    <w:p w14:paraId="5015C81C" w14:textId="77777777" w:rsidR="00080CDE" w:rsidRPr="00652C5E" w:rsidRDefault="00080CDE" w:rsidP="00104292"/>
    <w:p w14:paraId="456600A2" w14:textId="22551A0C" w:rsidR="004E5A75" w:rsidRPr="00652C5E" w:rsidRDefault="59DDDBEA" w:rsidP="00104292">
      <w:r w:rsidRPr="00652C5E">
        <w:t xml:space="preserve">“Where Language Lies: </w:t>
      </w:r>
      <w:r w:rsidR="00ED5A80" w:rsidRPr="00652C5E">
        <w:t>Analy</w:t>
      </w:r>
      <w:r w:rsidR="009D4A04" w:rsidRPr="00652C5E">
        <w:t>z</w:t>
      </w:r>
      <w:r w:rsidR="00ED5A80" w:rsidRPr="00652C5E">
        <w:t>ing</w:t>
      </w:r>
      <w:r w:rsidRPr="00652C5E">
        <w:t xml:space="preserve"> the construction of hope in the poetry of Paul Celan.” Delivered at the Undergraduate Research Conference, Whitworth University, April 14, 2005.</w:t>
      </w:r>
    </w:p>
    <w:p w14:paraId="4B06227D" w14:textId="77777777" w:rsidR="004E5A75" w:rsidRPr="00652C5E" w:rsidRDefault="004E5A75" w:rsidP="00104292"/>
    <w:p w14:paraId="6EAAB31C" w14:textId="0CB4F578" w:rsidR="00A03A8D" w:rsidRPr="00652C5E" w:rsidRDefault="59DDDBEA" w:rsidP="00104292">
      <w:r w:rsidRPr="00652C5E">
        <w:t xml:space="preserve">“Choosing a Life in Paradox: </w:t>
      </w:r>
      <w:r w:rsidR="00A47FD5" w:rsidRPr="00652C5E">
        <w:t>Analyzing</w:t>
      </w:r>
      <w:r w:rsidRPr="00652C5E">
        <w:t xml:space="preserve"> the significance of Elizabeth’s sovereignty in a patriarchal society.” Delivered at the Spokane Intercollegiate Research Conference, Gonzaga University, April 8, 2005.</w:t>
      </w:r>
    </w:p>
    <w:p w14:paraId="371014F8" w14:textId="77777777" w:rsidR="00A03A8D" w:rsidRPr="00652C5E" w:rsidRDefault="00A03A8D" w:rsidP="00104292"/>
    <w:p w14:paraId="454740EB" w14:textId="740673F4" w:rsidR="009303DE" w:rsidRPr="00652C5E" w:rsidRDefault="59DDDBEA" w:rsidP="00104292">
      <w:r w:rsidRPr="00652C5E">
        <w:t>“Walking With Dante: Poems of Myth.” Delivered at The National Undergraduate Literature Conference, Weber State University, March 31, 2005.</w:t>
      </w:r>
    </w:p>
    <w:p w14:paraId="59925BB3" w14:textId="77777777" w:rsidR="009303DE" w:rsidRPr="00652C5E" w:rsidRDefault="009303DE" w:rsidP="00104292"/>
    <w:p w14:paraId="171C5993" w14:textId="77777777" w:rsidR="008D7C29" w:rsidRPr="00652C5E" w:rsidRDefault="008D7C29" w:rsidP="00104292"/>
    <w:p w14:paraId="1286D606" w14:textId="4DDCC29C" w:rsidR="009D4A04" w:rsidRPr="00652C5E" w:rsidRDefault="009D4A04" w:rsidP="009D4A04">
      <w:pPr>
        <w:pStyle w:val="Heading1"/>
      </w:pPr>
      <w:r w:rsidRPr="00652C5E">
        <w:t xml:space="preserve">PUBLICATIONS </w:t>
      </w:r>
      <w:r w:rsidR="00BD65B0">
        <w:t>AND INTERVIEWS</w:t>
      </w:r>
    </w:p>
    <w:p w14:paraId="59CD5BDA" w14:textId="77777777" w:rsidR="009D4A04" w:rsidRPr="00652C5E" w:rsidRDefault="009D4A04" w:rsidP="009D4A04"/>
    <w:p w14:paraId="6B7B9547" w14:textId="1B0D8C8D" w:rsidR="00973D87" w:rsidRPr="00973D87" w:rsidRDefault="00973D87" w:rsidP="00973D87">
      <w:r>
        <w:t>“</w:t>
      </w:r>
      <w:r w:rsidRPr="00973D87">
        <w:t>Helping students boost individual, community wellness in a pandemic</w:t>
      </w:r>
      <w:r>
        <w:t xml:space="preserve">.” </w:t>
      </w:r>
      <w:r w:rsidRPr="00652C5E">
        <w:t xml:space="preserve">Published in </w:t>
      </w:r>
      <w:r w:rsidRPr="00652C5E">
        <w:rPr>
          <w:u w:val="single"/>
        </w:rPr>
        <w:t>Colorado Arts and Sciences Magazine</w:t>
      </w:r>
      <w:r w:rsidRPr="00652C5E">
        <w:t xml:space="preserve">, </w:t>
      </w:r>
      <w:r w:rsidR="00DB4349">
        <w:t>September</w:t>
      </w:r>
      <w:r w:rsidRPr="00652C5E">
        <w:t xml:space="preserve"> 2020.</w:t>
      </w:r>
    </w:p>
    <w:p w14:paraId="42FB8515" w14:textId="6CABC42C" w:rsidR="00973D87" w:rsidRPr="003E739C" w:rsidRDefault="00973D87" w:rsidP="003E739C"/>
    <w:p w14:paraId="590E3C29" w14:textId="26A3DC95" w:rsidR="003E739C" w:rsidRPr="003E739C" w:rsidRDefault="003E739C" w:rsidP="003E739C">
      <w:r>
        <w:t>“</w:t>
      </w:r>
      <w:r w:rsidRPr="003E739C">
        <w:t>Voss scholarship winner keeps a cool head, an eye on medical school</w:t>
      </w:r>
      <w:r>
        <w:t xml:space="preserve">.” </w:t>
      </w:r>
      <w:r w:rsidRPr="00652C5E">
        <w:t xml:space="preserve">Published in </w:t>
      </w:r>
      <w:r w:rsidRPr="00652C5E">
        <w:rPr>
          <w:u w:val="single"/>
        </w:rPr>
        <w:t>Colorado Arts and Sciences Magazine</w:t>
      </w:r>
      <w:r w:rsidRPr="00652C5E">
        <w:t xml:space="preserve">, </w:t>
      </w:r>
      <w:r>
        <w:t>August</w:t>
      </w:r>
      <w:r w:rsidRPr="00652C5E">
        <w:t xml:space="preserve"> 2020.</w:t>
      </w:r>
    </w:p>
    <w:p w14:paraId="1226DAEC" w14:textId="77777777" w:rsidR="003E739C" w:rsidRPr="00180C77" w:rsidRDefault="003E739C" w:rsidP="00180C77"/>
    <w:p w14:paraId="53831C6E" w14:textId="0B4F1E66" w:rsidR="00180C77" w:rsidRPr="00180C77" w:rsidRDefault="00180C77" w:rsidP="00180C77">
      <w:r>
        <w:lastRenderedPageBreak/>
        <w:t>“</w:t>
      </w:r>
      <w:r w:rsidRPr="00180C77">
        <w:t>Addison Scholarship winner says award comes at just the right time</w:t>
      </w:r>
      <w:r>
        <w:t xml:space="preserve">.” </w:t>
      </w:r>
      <w:r w:rsidRPr="00652C5E">
        <w:t xml:space="preserve">Published in </w:t>
      </w:r>
      <w:r w:rsidRPr="00652C5E">
        <w:rPr>
          <w:u w:val="single"/>
        </w:rPr>
        <w:t>Colorado Arts and Sciences Magazine</w:t>
      </w:r>
      <w:r w:rsidRPr="00652C5E">
        <w:t xml:space="preserve">, </w:t>
      </w:r>
      <w:r>
        <w:t>May</w:t>
      </w:r>
      <w:r w:rsidRPr="00652C5E">
        <w:t xml:space="preserve"> 2020.</w:t>
      </w:r>
    </w:p>
    <w:p w14:paraId="1491CD8A" w14:textId="77777777" w:rsidR="003E739C" w:rsidRDefault="003E739C" w:rsidP="00942A7A"/>
    <w:p w14:paraId="6194AC2B" w14:textId="7CD2EDD8" w:rsidR="003A124F" w:rsidRDefault="003A124F" w:rsidP="00942A7A">
      <w:r w:rsidRPr="00652C5E">
        <w:t xml:space="preserve">“Learning to fail helps students thrive.” Published in </w:t>
      </w:r>
      <w:r w:rsidRPr="00652C5E">
        <w:rPr>
          <w:u w:val="single"/>
        </w:rPr>
        <w:t>Colorado Arts and Sciences Magazine</w:t>
      </w:r>
      <w:r w:rsidRPr="00652C5E">
        <w:t>, February 2020.</w:t>
      </w:r>
    </w:p>
    <w:p w14:paraId="06F91D81" w14:textId="77777777" w:rsidR="003A124F" w:rsidRDefault="003A124F" w:rsidP="00942A7A"/>
    <w:p w14:paraId="327F8241" w14:textId="1F9DE223" w:rsidR="00BD65B0" w:rsidRPr="00942A7A" w:rsidRDefault="00942A7A" w:rsidP="00942A7A">
      <w:r w:rsidRPr="00942A7A">
        <w:t>“Can I Really Do Anything With This Liberal Arts Major?</w:t>
      </w:r>
      <w:r>
        <w:t xml:space="preserve">” </w:t>
      </w:r>
      <w:r w:rsidR="002058EB">
        <w:t xml:space="preserve">Interview with </w:t>
      </w:r>
      <w:r w:rsidR="00B02CEA" w:rsidRPr="005541BD">
        <w:rPr>
          <w:u w:val="single"/>
        </w:rPr>
        <w:t xml:space="preserve">The College Life </w:t>
      </w:r>
      <w:r w:rsidR="005541BD" w:rsidRPr="005541BD">
        <w:rPr>
          <w:u w:val="single"/>
        </w:rPr>
        <w:t>Pocast</w:t>
      </w:r>
      <w:r w:rsidR="005541BD">
        <w:t>, December 2019.</w:t>
      </w:r>
    </w:p>
    <w:p w14:paraId="4F48F8B2" w14:textId="77777777" w:rsidR="00D807F3" w:rsidRPr="00652C5E" w:rsidRDefault="00D807F3" w:rsidP="00D807F3"/>
    <w:p w14:paraId="6259B256" w14:textId="55A024A2" w:rsidR="00D807F3" w:rsidRPr="00652C5E" w:rsidRDefault="00D807F3" w:rsidP="00D807F3">
      <w:r w:rsidRPr="00652C5E">
        <w:t xml:space="preserve">“With empathy in decline, program builds scholarly community through difference.” Published in </w:t>
      </w:r>
      <w:r w:rsidRPr="00652C5E">
        <w:rPr>
          <w:u w:val="single"/>
        </w:rPr>
        <w:t>Colorado Arts and Sciences Magazine</w:t>
      </w:r>
      <w:r w:rsidRPr="00652C5E">
        <w:t>, November 2019.</w:t>
      </w:r>
    </w:p>
    <w:p w14:paraId="296A11CC" w14:textId="77777777" w:rsidR="00D807F3" w:rsidRPr="00652C5E" w:rsidRDefault="00D807F3" w:rsidP="009D4A04"/>
    <w:p w14:paraId="36499276" w14:textId="6B474D36" w:rsidR="009D4A04" w:rsidRPr="00652C5E" w:rsidRDefault="009D4A04" w:rsidP="009D4A04">
      <w:r w:rsidRPr="00652C5E">
        <w:t xml:space="preserve">“Academic coaches help students raise grades, stay in school, study finds.” Published in </w:t>
      </w:r>
      <w:r w:rsidRPr="00652C5E">
        <w:rPr>
          <w:u w:val="single"/>
        </w:rPr>
        <w:t>Colorado Arts and Sciences Magazine</w:t>
      </w:r>
      <w:r w:rsidRPr="00652C5E">
        <w:t>, July 2019.</w:t>
      </w:r>
    </w:p>
    <w:p w14:paraId="1EEB204E" w14:textId="06E71CC4" w:rsidR="009D4A04" w:rsidRPr="00652C5E" w:rsidRDefault="009D4A04" w:rsidP="009D4A04"/>
    <w:p w14:paraId="3D4309E2" w14:textId="77777777" w:rsidR="009D4A04" w:rsidRPr="00652C5E" w:rsidRDefault="009D4A04" w:rsidP="009D4A04">
      <w:r w:rsidRPr="00652C5E">
        <w:t xml:space="preserve">“Goose Creek.” Published in </w:t>
      </w:r>
      <w:r w:rsidRPr="00652C5E">
        <w:rPr>
          <w:u w:val="single"/>
        </w:rPr>
        <w:t>The Weekly Avocet</w:t>
      </w:r>
      <w:r w:rsidRPr="00652C5E">
        <w:t>, 2017.</w:t>
      </w:r>
    </w:p>
    <w:p w14:paraId="4FDEE9C2" w14:textId="77777777" w:rsidR="009D4A04" w:rsidRPr="00652C5E" w:rsidRDefault="009D4A04" w:rsidP="009D4A04"/>
    <w:p w14:paraId="35BA9C55" w14:textId="77777777" w:rsidR="009D4A04" w:rsidRPr="00652C5E" w:rsidRDefault="009D4A04" w:rsidP="009D4A04">
      <w:r w:rsidRPr="00652C5E">
        <w:t xml:space="preserve">“Tacoma, Washington.” Published in </w:t>
      </w:r>
      <w:r w:rsidRPr="00652C5E">
        <w:rPr>
          <w:u w:val="single"/>
        </w:rPr>
        <w:t>The Dunes Review</w:t>
      </w:r>
      <w:r w:rsidRPr="00652C5E">
        <w:t>, 2014</w:t>
      </w:r>
    </w:p>
    <w:p w14:paraId="530C2F16" w14:textId="77777777" w:rsidR="009D4A04" w:rsidRPr="00652C5E" w:rsidRDefault="009D4A04" w:rsidP="009D4A04"/>
    <w:p w14:paraId="15774067" w14:textId="77777777" w:rsidR="009D4A04" w:rsidRPr="00652C5E" w:rsidRDefault="009D4A04" w:rsidP="009D4A04">
      <w:r w:rsidRPr="00652C5E">
        <w:t xml:space="preserve">“Sunrise.” Published in </w:t>
      </w:r>
      <w:r w:rsidRPr="00652C5E">
        <w:rPr>
          <w:u w:val="single"/>
        </w:rPr>
        <w:t>Kindred Literary Magazine</w:t>
      </w:r>
      <w:r w:rsidRPr="00652C5E">
        <w:t>, 2014</w:t>
      </w:r>
    </w:p>
    <w:p w14:paraId="1AEE67FE" w14:textId="77777777" w:rsidR="009D4A04" w:rsidRPr="00652C5E" w:rsidRDefault="009D4A04" w:rsidP="009D4A04"/>
    <w:p w14:paraId="47183412" w14:textId="77777777" w:rsidR="009D4A04" w:rsidRPr="00652C5E" w:rsidRDefault="009D4A04" w:rsidP="009D4A04">
      <w:r w:rsidRPr="00652C5E">
        <w:t xml:space="preserve">“Meditations While Fishing.” Published in </w:t>
      </w:r>
      <w:r w:rsidRPr="00652C5E">
        <w:rPr>
          <w:u w:val="single"/>
        </w:rPr>
        <w:t>Kindred Literary Magazine</w:t>
      </w:r>
      <w:r w:rsidRPr="00652C5E">
        <w:t>, 2014</w:t>
      </w:r>
    </w:p>
    <w:p w14:paraId="0692643E" w14:textId="77777777" w:rsidR="009D4A04" w:rsidRPr="00652C5E" w:rsidRDefault="009D4A04" w:rsidP="009D4A04"/>
    <w:p w14:paraId="391C5FDD" w14:textId="77777777" w:rsidR="009D4A04" w:rsidRPr="00652C5E" w:rsidRDefault="009D4A04" w:rsidP="009D4A04">
      <w:r w:rsidRPr="00652C5E">
        <w:t xml:space="preserve">“Arapahoe Pass.” Published in </w:t>
      </w:r>
      <w:r w:rsidRPr="00652C5E">
        <w:rPr>
          <w:u w:val="single"/>
        </w:rPr>
        <w:t>Shark Reef Literary Magazine</w:t>
      </w:r>
      <w:r w:rsidRPr="00652C5E">
        <w:t>, 2013.</w:t>
      </w:r>
    </w:p>
    <w:p w14:paraId="109663C0" w14:textId="77777777" w:rsidR="009D4A04" w:rsidRPr="00652C5E" w:rsidRDefault="009D4A04" w:rsidP="009D4A04"/>
    <w:p w14:paraId="747D74A5" w14:textId="77777777" w:rsidR="009D4A04" w:rsidRPr="00652C5E" w:rsidRDefault="009D4A04" w:rsidP="009D4A04">
      <w:r w:rsidRPr="00652C5E">
        <w:t xml:space="preserve">“Portrait of the Architect, Le Corbusier.” Published in </w:t>
      </w:r>
      <w:r w:rsidRPr="00652C5E">
        <w:rPr>
          <w:u w:val="single"/>
        </w:rPr>
        <w:t>Sheepshead Review</w:t>
      </w:r>
      <w:r w:rsidRPr="00652C5E">
        <w:t>, 2013.</w:t>
      </w:r>
    </w:p>
    <w:p w14:paraId="0BF0CB1E" w14:textId="77777777" w:rsidR="009D4A04" w:rsidRPr="00652C5E" w:rsidRDefault="009D4A04" w:rsidP="009D4A04"/>
    <w:p w14:paraId="2FACE40A" w14:textId="77777777" w:rsidR="009D4A04" w:rsidRPr="00652C5E" w:rsidRDefault="009D4A04" w:rsidP="009D4A04">
      <w:r w:rsidRPr="00652C5E">
        <w:t xml:space="preserve">“Finding a Home in Kankhal.” Published in </w:t>
      </w:r>
      <w:r w:rsidRPr="00652C5E">
        <w:rPr>
          <w:u w:val="single"/>
        </w:rPr>
        <w:t>Sheepshead Review</w:t>
      </w:r>
      <w:r w:rsidRPr="00652C5E">
        <w:t>, 2013.</w:t>
      </w:r>
    </w:p>
    <w:p w14:paraId="16B51892" w14:textId="77777777" w:rsidR="009D4A04" w:rsidRPr="00652C5E" w:rsidRDefault="009D4A04" w:rsidP="009D4A04"/>
    <w:p w14:paraId="3C7C50B6" w14:textId="77777777" w:rsidR="009D4A04" w:rsidRPr="00652C5E" w:rsidRDefault="009D4A04" w:rsidP="009D4A04">
      <w:r w:rsidRPr="00652C5E">
        <w:t xml:space="preserve">“Lost Creek.” Published in </w:t>
      </w:r>
      <w:r w:rsidRPr="00652C5E">
        <w:rPr>
          <w:u w:val="single"/>
        </w:rPr>
        <w:t>The Big Sky Journal</w:t>
      </w:r>
      <w:r w:rsidRPr="00652C5E">
        <w:t>, 2012.</w:t>
      </w:r>
    </w:p>
    <w:p w14:paraId="5EE8580D" w14:textId="08312E63" w:rsidR="009D4A04" w:rsidRPr="00652C5E" w:rsidRDefault="009D4A04" w:rsidP="00E87FD9">
      <w:pPr>
        <w:pStyle w:val="Heading1"/>
      </w:pPr>
    </w:p>
    <w:p w14:paraId="61CD3E64" w14:textId="77777777" w:rsidR="009D4A04" w:rsidRPr="00652C5E" w:rsidRDefault="009D4A04" w:rsidP="009D4A04"/>
    <w:p w14:paraId="04F703A1" w14:textId="568246F0" w:rsidR="00340DB5" w:rsidRPr="00652C5E" w:rsidRDefault="00453B9B" w:rsidP="00E87FD9">
      <w:pPr>
        <w:pStyle w:val="Heading1"/>
      </w:pPr>
      <w:r w:rsidRPr="00652C5E">
        <w:t xml:space="preserve">SELECT </w:t>
      </w:r>
      <w:r w:rsidR="00340DB5" w:rsidRPr="00652C5E">
        <w:t>PROFESSIONAL PRESENTATIONS</w:t>
      </w:r>
    </w:p>
    <w:p w14:paraId="6EFB982D" w14:textId="77777777" w:rsidR="00340DB5" w:rsidRPr="00652C5E" w:rsidRDefault="00340DB5" w:rsidP="00104292"/>
    <w:p w14:paraId="03946FE5" w14:textId="7A05B416" w:rsidR="004F73A8" w:rsidRPr="00652C5E" w:rsidRDefault="004F73A8" w:rsidP="00104292">
      <w:r w:rsidRPr="00652C5E">
        <w:t>“</w:t>
      </w:r>
      <w:r w:rsidR="00044E07" w:rsidRPr="00652C5E">
        <w:t>Creating a Story-based Linguistics Brand.” Delivered for the Department of Linguistics, University of Colorado Boulder, March 6, 2020.</w:t>
      </w:r>
    </w:p>
    <w:p w14:paraId="2A5443AF" w14:textId="77777777" w:rsidR="004F73A8" w:rsidRPr="00652C5E" w:rsidRDefault="004F73A8" w:rsidP="00104292"/>
    <w:p w14:paraId="00D6291B" w14:textId="54A8FF50" w:rsidR="00D807F3" w:rsidRPr="00652C5E" w:rsidRDefault="00D807F3" w:rsidP="00104292">
      <w:r w:rsidRPr="00652C5E">
        <w:t>“</w:t>
      </w:r>
      <w:r w:rsidRPr="00652C5E">
        <w:rPr>
          <w:color w:val="000000"/>
        </w:rPr>
        <w:t>Toward Hope: Rethinking Mindset</w:t>
      </w:r>
      <w:r w:rsidRPr="00652C5E">
        <w:t xml:space="preserve">.” Delivered for </w:t>
      </w:r>
      <w:r w:rsidR="00B94FE1" w:rsidRPr="00652C5E">
        <w:t>the AAC Conceptual Series, University of Colorado Boulder, May 2, 2018.</w:t>
      </w:r>
    </w:p>
    <w:p w14:paraId="4562F3AE" w14:textId="77777777" w:rsidR="00D807F3" w:rsidRPr="00652C5E" w:rsidRDefault="00D807F3" w:rsidP="00104292"/>
    <w:p w14:paraId="2827E949" w14:textId="32F39334" w:rsidR="00340DB5" w:rsidRPr="00652C5E" w:rsidRDefault="005D7CCC" w:rsidP="00104292">
      <w:r w:rsidRPr="00652C5E">
        <w:t xml:space="preserve">“Advising International Students: Best Practices and Policies.” </w:t>
      </w:r>
      <w:r w:rsidR="00453B9B" w:rsidRPr="00652C5E">
        <w:t xml:space="preserve">Delivered for the </w:t>
      </w:r>
      <w:r w:rsidRPr="00652C5E">
        <w:t xml:space="preserve">AAC Campus Resource Series, University of Colorado Boulder, </w:t>
      </w:r>
      <w:r w:rsidR="00DF6C61" w:rsidRPr="00652C5E">
        <w:t>May 24, 2017.</w:t>
      </w:r>
      <w:r w:rsidRPr="00652C5E">
        <w:t xml:space="preserve"> </w:t>
      </w:r>
    </w:p>
    <w:p w14:paraId="169CC0AC" w14:textId="77777777" w:rsidR="00DF6C61" w:rsidRPr="00652C5E" w:rsidRDefault="00DF6C61" w:rsidP="00104292"/>
    <w:p w14:paraId="16984F3E" w14:textId="5D56C898" w:rsidR="00DF6C61" w:rsidRPr="00652C5E" w:rsidRDefault="00453B9B" w:rsidP="00104292">
      <w:r w:rsidRPr="00652C5E">
        <w:t>“InBox Zero: Toward Digital Nirvana.” Delivered for the AAC Campus Resource Series, University of Colorado Boulder, April 28, 2017.</w:t>
      </w:r>
    </w:p>
    <w:p w14:paraId="0E1788F8" w14:textId="77777777" w:rsidR="00453B9B" w:rsidRPr="00652C5E" w:rsidRDefault="00453B9B" w:rsidP="00104292"/>
    <w:p w14:paraId="4E4B3D0B" w14:textId="77E49E5B" w:rsidR="00453B9B" w:rsidRPr="00652C5E" w:rsidRDefault="00453B9B" w:rsidP="00104292">
      <w:r w:rsidRPr="00652C5E">
        <w:lastRenderedPageBreak/>
        <w:t xml:space="preserve">“The Intercultural Development Inventory: Overview and Results.” Delivered </w:t>
      </w:r>
      <w:r w:rsidRPr="00652C5E">
        <w:rPr>
          <w:i/>
        </w:rPr>
        <w:t xml:space="preserve">pro bono </w:t>
      </w:r>
      <w:r w:rsidRPr="00652C5E">
        <w:t xml:space="preserve">for multiple </w:t>
      </w:r>
      <w:r w:rsidR="00353059" w:rsidRPr="00652C5E">
        <w:t>organizations: April 27, 2017;</w:t>
      </w:r>
      <w:r w:rsidRPr="00652C5E">
        <w:t xml:space="preserve"> </w:t>
      </w:r>
      <w:r w:rsidR="00353059" w:rsidRPr="00652C5E">
        <w:t>March 22, 2017;</w:t>
      </w:r>
      <w:r w:rsidR="00531061" w:rsidRPr="00652C5E">
        <w:t xml:space="preserve"> </w:t>
      </w:r>
      <w:r w:rsidR="0003156B" w:rsidRPr="00652C5E">
        <w:t>January 30, 2017</w:t>
      </w:r>
      <w:r w:rsidR="00353059" w:rsidRPr="00652C5E">
        <w:t>;</w:t>
      </w:r>
      <w:r w:rsidR="0003156B" w:rsidRPr="00652C5E">
        <w:t xml:space="preserve"> January 19, 2017</w:t>
      </w:r>
      <w:r w:rsidR="00353059" w:rsidRPr="00652C5E">
        <w:t>;</w:t>
      </w:r>
      <w:r w:rsidR="0003156B" w:rsidRPr="00652C5E">
        <w:t xml:space="preserve"> Dece</w:t>
      </w:r>
      <w:r w:rsidR="00353059" w:rsidRPr="00652C5E">
        <w:t>mber 15, 2016; December 5, 2016; November 22, 2016</w:t>
      </w:r>
      <w:r w:rsidR="0003156B" w:rsidRPr="00652C5E">
        <w:t>.</w:t>
      </w:r>
    </w:p>
    <w:p w14:paraId="0E9DED99" w14:textId="77777777" w:rsidR="00531061" w:rsidRPr="00652C5E" w:rsidRDefault="00531061" w:rsidP="00104292"/>
    <w:p w14:paraId="5BB0CE36" w14:textId="4FE656E8" w:rsidR="00531061" w:rsidRPr="00652C5E" w:rsidRDefault="00531061" w:rsidP="00104292">
      <w:r w:rsidRPr="00652C5E">
        <w:t xml:space="preserve">“Defining and Driving: A Reflection on Culture.” Facilitated staff retreat, Humanities </w:t>
      </w:r>
      <w:r w:rsidR="00ED5A80" w:rsidRPr="00652C5E">
        <w:t>Neighbourhood</w:t>
      </w:r>
      <w:r w:rsidRPr="00652C5E">
        <w:t>, Academic Advising Center, March 9, 2017.</w:t>
      </w:r>
    </w:p>
    <w:p w14:paraId="528B038A" w14:textId="77777777" w:rsidR="0003156B" w:rsidRPr="00652C5E" w:rsidRDefault="0003156B" w:rsidP="00104292"/>
    <w:p w14:paraId="3A13AFAE" w14:textId="453B0F14" w:rsidR="0003156B" w:rsidRPr="00652C5E" w:rsidRDefault="0003156B" w:rsidP="00104292">
      <w:r w:rsidRPr="00652C5E">
        <w:t>“Campus Policies Hackathon.” Delivered for the AAC Campus Resource Series, University of Colorado Boulder,</w:t>
      </w:r>
      <w:r w:rsidR="00353059" w:rsidRPr="00652C5E">
        <w:t xml:space="preserve"> December 16, 2016</w:t>
      </w:r>
      <w:r w:rsidRPr="00652C5E">
        <w:t>.</w:t>
      </w:r>
    </w:p>
    <w:p w14:paraId="72B953E6" w14:textId="77777777" w:rsidR="00353059" w:rsidRPr="00652C5E" w:rsidRDefault="00353059" w:rsidP="00104292"/>
    <w:p w14:paraId="4AD49AA3" w14:textId="0F97E330" w:rsidR="00353059" w:rsidRPr="00652C5E" w:rsidRDefault="00353059" w:rsidP="00104292">
      <w:r w:rsidRPr="00652C5E">
        <w:t>“Leading in Context.” Delivered for the AAC Leadership Series, University of Colorado Boulder, July 11, 2016.</w:t>
      </w:r>
    </w:p>
    <w:p w14:paraId="19896DDD" w14:textId="15199EA0" w:rsidR="00D61EED" w:rsidRPr="00652C5E" w:rsidRDefault="00D61EED" w:rsidP="00104292"/>
    <w:p w14:paraId="12E71614" w14:textId="77777777" w:rsidR="00D61EED" w:rsidRPr="00652C5E" w:rsidRDefault="00D61EED" w:rsidP="00104292"/>
    <w:p w14:paraId="37D45F00" w14:textId="694D5831" w:rsidR="00504A0B" w:rsidRPr="00652C5E" w:rsidRDefault="59DDDBEA" w:rsidP="00AE7226">
      <w:pPr>
        <w:pStyle w:val="Heading1"/>
      </w:pPr>
      <w:r w:rsidRPr="00652C5E">
        <w:t>AWARDS</w:t>
      </w:r>
    </w:p>
    <w:p w14:paraId="11A3111E" w14:textId="77777777" w:rsidR="00504A0B" w:rsidRPr="00652C5E" w:rsidRDefault="00504A0B" w:rsidP="00104292"/>
    <w:p w14:paraId="0BAC522E" w14:textId="5FE02D66" w:rsidR="008D1294" w:rsidRDefault="009121E4" w:rsidP="009121E4">
      <w:r w:rsidRPr="009121E4">
        <w:t>Outstanding Experienced Academic Advisor</w:t>
      </w:r>
      <w:r w:rsidR="00ED7C16">
        <w:t xml:space="preserve">, University of Colorado Boulder, </w:t>
      </w:r>
      <w:r w:rsidR="00265436" w:rsidRPr="009121E4">
        <w:t>2015</w:t>
      </w:r>
      <w:r w:rsidR="00ED7C16">
        <w:t>.</w:t>
      </w:r>
    </w:p>
    <w:p w14:paraId="6B30F641" w14:textId="77777777" w:rsidR="008D1294" w:rsidRDefault="008D1294" w:rsidP="00AE1252"/>
    <w:p w14:paraId="2314D774" w14:textId="6CD96628" w:rsidR="00AE1252" w:rsidRPr="00652C5E" w:rsidRDefault="004C2B75" w:rsidP="00AE1252">
      <w:r w:rsidRPr="00652C5E">
        <w:t>Graduate Service Appointment and Tuition Waiver, Eastern Washington</w:t>
      </w:r>
    </w:p>
    <w:p w14:paraId="37EB7723" w14:textId="5406C733" w:rsidR="004C2B75" w:rsidRPr="00652C5E" w:rsidRDefault="004C2B75" w:rsidP="00AE1252">
      <w:r w:rsidRPr="00652C5E">
        <w:t>Universit</w:t>
      </w:r>
      <w:r w:rsidR="00C27F2E" w:rsidRPr="00652C5E">
        <w:t xml:space="preserve">y, </w:t>
      </w:r>
      <w:r w:rsidRPr="00652C5E">
        <w:t>2012</w:t>
      </w:r>
      <w:r w:rsidR="00C27F2E" w:rsidRPr="00652C5E">
        <w:t>.</w:t>
      </w:r>
    </w:p>
    <w:p w14:paraId="130A74FE" w14:textId="77777777" w:rsidR="00C9216A" w:rsidRPr="00652C5E" w:rsidRDefault="00C9216A" w:rsidP="00104292"/>
    <w:p w14:paraId="5F465D25" w14:textId="0971B501" w:rsidR="004C2B75" w:rsidRPr="00652C5E" w:rsidRDefault="004C2B75" w:rsidP="00104292">
      <w:r w:rsidRPr="00652C5E">
        <w:t>Western Interstate Commission for Higher Education Tuition Waiver</w:t>
      </w:r>
      <w:r w:rsidR="00C27F2E" w:rsidRPr="00652C5E">
        <w:t xml:space="preserve">, </w:t>
      </w:r>
      <w:r w:rsidRPr="00652C5E">
        <w:t>2011</w:t>
      </w:r>
      <w:r w:rsidR="00C27F2E" w:rsidRPr="00652C5E">
        <w:t>.</w:t>
      </w:r>
    </w:p>
    <w:p w14:paraId="1336E2F5" w14:textId="77777777" w:rsidR="00C9216A" w:rsidRPr="00652C5E" w:rsidRDefault="00C9216A" w:rsidP="00104292"/>
    <w:p w14:paraId="29702FB5" w14:textId="6A39AB9F" w:rsidR="004C2B75" w:rsidRPr="00652C5E" w:rsidRDefault="004C2B75" w:rsidP="00104292">
      <w:r w:rsidRPr="00652C5E">
        <w:t>Featured Reader, Delhi PoeTree Reading Series, New Delhi</w:t>
      </w:r>
      <w:r w:rsidR="00C27F2E" w:rsidRPr="00652C5E">
        <w:t xml:space="preserve">, </w:t>
      </w:r>
      <w:r w:rsidRPr="00652C5E">
        <w:t>2009</w:t>
      </w:r>
      <w:r w:rsidR="00C27F2E" w:rsidRPr="00652C5E">
        <w:t>.</w:t>
      </w:r>
    </w:p>
    <w:p w14:paraId="3BAD8AB3" w14:textId="77777777" w:rsidR="00C9216A" w:rsidRPr="00652C5E" w:rsidRDefault="00C9216A" w:rsidP="00104292"/>
    <w:p w14:paraId="4FE2EF5F" w14:textId="4179DECF" w:rsidR="004C2B75" w:rsidRPr="00652C5E" w:rsidRDefault="004C2B75" w:rsidP="00104292">
      <w:r w:rsidRPr="00652C5E">
        <w:t>Lewis F. Archer Award for Excellence in English</w:t>
      </w:r>
      <w:r w:rsidR="00C27F2E" w:rsidRPr="00652C5E">
        <w:t xml:space="preserve">, </w:t>
      </w:r>
      <w:r w:rsidRPr="00652C5E">
        <w:t>2005</w:t>
      </w:r>
      <w:r w:rsidR="00C27F2E" w:rsidRPr="00652C5E">
        <w:t>.</w:t>
      </w:r>
    </w:p>
    <w:p w14:paraId="0BAEC9A0" w14:textId="77777777" w:rsidR="00C9216A" w:rsidRPr="00652C5E" w:rsidRDefault="00C9216A" w:rsidP="00104292"/>
    <w:p w14:paraId="60D47441" w14:textId="7B658230" w:rsidR="006536D3" w:rsidRPr="00652C5E" w:rsidRDefault="004C2B75" w:rsidP="00104292">
      <w:r w:rsidRPr="00652C5E">
        <w:t>Whitworth University Presidential Scholarship</w:t>
      </w:r>
      <w:r w:rsidR="00C27F2E" w:rsidRPr="00652C5E">
        <w:t xml:space="preserve">, </w:t>
      </w:r>
      <w:r w:rsidRPr="00652C5E">
        <w:t>2001</w:t>
      </w:r>
      <w:r w:rsidR="00C27F2E" w:rsidRPr="00652C5E">
        <w:t>.</w:t>
      </w:r>
    </w:p>
    <w:p w14:paraId="22E66876" w14:textId="42FC93A8" w:rsidR="00711A5B" w:rsidRPr="00652C5E" w:rsidRDefault="00711A5B" w:rsidP="00104292"/>
    <w:p w14:paraId="6EB977E8" w14:textId="5C3A045A" w:rsidR="009D4A04" w:rsidRPr="00652C5E" w:rsidRDefault="009D4A04" w:rsidP="00104292"/>
    <w:p w14:paraId="1A619421" w14:textId="77777777" w:rsidR="009D4A04" w:rsidRPr="00652C5E" w:rsidRDefault="009D4A04" w:rsidP="009D4A04">
      <w:pPr>
        <w:pStyle w:val="Heading1"/>
      </w:pPr>
      <w:r w:rsidRPr="00652C5E">
        <w:t>LANGUAGES</w:t>
      </w:r>
    </w:p>
    <w:p w14:paraId="2C7C7634" w14:textId="77777777" w:rsidR="009D4A04" w:rsidRPr="00652C5E" w:rsidRDefault="009D4A04" w:rsidP="009D4A04"/>
    <w:p w14:paraId="3DCF75EB" w14:textId="77777777" w:rsidR="009D4A04" w:rsidRPr="00652C5E" w:rsidRDefault="009D4A04" w:rsidP="009D4A04">
      <w:r w:rsidRPr="00652C5E">
        <w:t>Hindi: Introductory reading and speaking ability</w:t>
      </w:r>
    </w:p>
    <w:p w14:paraId="5AEB87B8" w14:textId="77777777" w:rsidR="009D4A04" w:rsidRPr="00652C5E" w:rsidRDefault="009D4A04" w:rsidP="009D4A04"/>
    <w:p w14:paraId="38C5E150" w14:textId="79844E94" w:rsidR="009D4A04" w:rsidRPr="00652C5E" w:rsidRDefault="009D4A04" w:rsidP="00104292">
      <w:r w:rsidRPr="00652C5E">
        <w:t>German: Reading knowledge and fair speaking ability</w:t>
      </w:r>
    </w:p>
    <w:sectPr w:rsidR="009D4A04" w:rsidRPr="00652C5E" w:rsidSect="00E41981">
      <w:headerReference w:type="default" r:id="rId9"/>
      <w:headerReference w:type="first" r:id="rId10"/>
      <w:pgSz w:w="12240" w:h="15840"/>
      <w:pgMar w:top="1440" w:right="1800" w:bottom="1152"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6A1D09" w14:textId="77777777" w:rsidR="00947E8D" w:rsidRDefault="00947E8D" w:rsidP="00104292">
      <w:r>
        <w:separator/>
      </w:r>
    </w:p>
  </w:endnote>
  <w:endnote w:type="continuationSeparator" w:id="0">
    <w:p w14:paraId="62A4C2E9" w14:textId="77777777" w:rsidR="00947E8D" w:rsidRDefault="00947E8D" w:rsidP="00104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inionPro-Regular">
    <w:altName w:val="Calibri"/>
    <w:panose1 w:val="020B0604020202020204"/>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880D28" w14:textId="77777777" w:rsidR="00947E8D" w:rsidRDefault="00947E8D" w:rsidP="00104292">
      <w:r>
        <w:separator/>
      </w:r>
    </w:p>
  </w:footnote>
  <w:footnote w:type="continuationSeparator" w:id="0">
    <w:p w14:paraId="08EAD828" w14:textId="77777777" w:rsidR="00947E8D" w:rsidRDefault="00947E8D" w:rsidP="001042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BD7E64" w14:textId="158BA992" w:rsidR="000F6FE7" w:rsidRPr="005F149E" w:rsidRDefault="000F6FE7" w:rsidP="00104292">
    <w:pPr>
      <w:pStyle w:val="Header"/>
      <w:jc w:val="right"/>
    </w:pPr>
    <w:r w:rsidRPr="59DDDBEA">
      <w:t xml:space="preserve">Tim Grassley, 303.859.1433, page </w:t>
    </w:r>
    <w:r w:rsidRPr="59DDDBEA">
      <w:rPr>
        <w:rStyle w:val="PageNumber"/>
        <w:rFonts w:eastAsia="Times New Roman"/>
      </w:rPr>
      <w:fldChar w:fldCharType="begin"/>
    </w:r>
    <w:r w:rsidRPr="59DDDBEA">
      <w:rPr>
        <w:rStyle w:val="PageNumber"/>
        <w:rFonts w:eastAsia="Times New Roman"/>
      </w:rPr>
      <w:instrText xml:space="preserve"> PAGE </w:instrText>
    </w:r>
    <w:r w:rsidRPr="59DDDBEA">
      <w:rPr>
        <w:rStyle w:val="PageNumber"/>
        <w:rFonts w:eastAsia="Times New Roman"/>
      </w:rPr>
      <w:fldChar w:fldCharType="separate"/>
    </w:r>
    <w:r>
      <w:rPr>
        <w:rStyle w:val="PageNumber"/>
        <w:rFonts w:eastAsia="Times New Roman"/>
      </w:rPr>
      <w:t>2</w:t>
    </w:r>
    <w:r w:rsidRPr="59DDDBEA">
      <w:rPr>
        <w:rStyle w:val="PageNumber"/>
        <w:rFonts w:eastAsia="Times New Roman"/>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BF9F6" w14:textId="4C482073" w:rsidR="000F6FE7" w:rsidRPr="00104292" w:rsidRDefault="000F6FE7" w:rsidP="00104292">
    <w:pPr>
      <w:pStyle w:val="Title"/>
    </w:pPr>
    <w:r w:rsidRPr="00104292">
      <w:t>CURRICULUM VITAE</w:t>
    </w:r>
  </w:p>
  <w:p w14:paraId="6F811A72" w14:textId="77777777" w:rsidR="000F6FE7" w:rsidRPr="00104292" w:rsidRDefault="000F6FE7" w:rsidP="00104292">
    <w:pPr>
      <w:pStyle w:val="Title"/>
    </w:pPr>
  </w:p>
  <w:p w14:paraId="3BCD8E7B" w14:textId="77777777" w:rsidR="000F6FE7" w:rsidRPr="00104292" w:rsidRDefault="000F6FE7" w:rsidP="00104292">
    <w:pPr>
      <w:pStyle w:val="Title"/>
    </w:pPr>
    <w:r w:rsidRPr="00104292">
      <w:t>TIM GRASSLEY</w:t>
    </w:r>
  </w:p>
  <w:p w14:paraId="36048357" w14:textId="77777777" w:rsidR="000F6FE7" w:rsidRPr="00104292" w:rsidRDefault="000F6FE7" w:rsidP="00104292">
    <w:pPr>
      <w:pStyle w:val="Title"/>
    </w:pPr>
  </w:p>
  <w:p w14:paraId="7300D295" w14:textId="7AC36261" w:rsidR="000F6FE7" w:rsidRPr="00104292" w:rsidRDefault="001C2FD4" w:rsidP="00104292">
    <w:pPr>
      <w:pStyle w:val="Title"/>
    </w:pPr>
    <w:r>
      <w:t>January</w:t>
    </w:r>
    <w:r w:rsidR="000F6FE7" w:rsidRPr="00104292">
      <w:t xml:space="preserve"> 20</w:t>
    </w:r>
    <w:r w:rsidR="00535E00" w:rsidRPr="00104292">
      <w:t>2</w:t>
    </w:r>
    <w: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117850"/>
    <w:multiLevelType w:val="hybridMultilevel"/>
    <w:tmpl w:val="B220FD82"/>
    <w:lvl w:ilvl="0" w:tplc="04090001">
      <w:start w:val="1"/>
      <w:numFmt w:val="bullet"/>
      <w:lvlText w:val=""/>
      <w:lvlJc w:val="left"/>
      <w:pPr>
        <w:ind w:left="787" w:hanging="360"/>
      </w:pPr>
      <w:rPr>
        <w:rFonts w:ascii="Symbol" w:hAnsi="Symbol" w:cs="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cs="Wingdings" w:hint="default"/>
      </w:rPr>
    </w:lvl>
    <w:lvl w:ilvl="3" w:tplc="04090001" w:tentative="1">
      <w:start w:val="1"/>
      <w:numFmt w:val="bullet"/>
      <w:lvlText w:val=""/>
      <w:lvlJc w:val="left"/>
      <w:pPr>
        <w:ind w:left="2947" w:hanging="360"/>
      </w:pPr>
      <w:rPr>
        <w:rFonts w:ascii="Symbol" w:hAnsi="Symbol" w:cs="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cs="Wingdings" w:hint="default"/>
      </w:rPr>
    </w:lvl>
    <w:lvl w:ilvl="6" w:tplc="04090001" w:tentative="1">
      <w:start w:val="1"/>
      <w:numFmt w:val="bullet"/>
      <w:lvlText w:val=""/>
      <w:lvlJc w:val="left"/>
      <w:pPr>
        <w:ind w:left="5107" w:hanging="360"/>
      </w:pPr>
      <w:rPr>
        <w:rFonts w:ascii="Symbol" w:hAnsi="Symbol" w:cs="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cs="Wingdings" w:hint="default"/>
      </w:rPr>
    </w:lvl>
  </w:abstractNum>
  <w:abstractNum w:abstractNumId="1" w15:restartNumberingAfterBreak="0">
    <w:nsid w:val="2D345DD6"/>
    <w:multiLevelType w:val="multilevel"/>
    <w:tmpl w:val="696A9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066CA7"/>
    <w:multiLevelType w:val="hybridMultilevel"/>
    <w:tmpl w:val="4CAA6C00"/>
    <w:lvl w:ilvl="0" w:tplc="EEB2D24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activeWritingStyle w:appName="MSWord" w:lang="en-US" w:vendorID="64" w:dllVersion="4096" w:nlCheck="1" w:checkStyle="0"/>
  <w:activeWritingStyle w:appName="MSWord" w:lang="en-GB" w:vendorID="64" w:dllVersion="4096"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8F4"/>
    <w:rsid w:val="00006E78"/>
    <w:rsid w:val="0003156B"/>
    <w:rsid w:val="00044E07"/>
    <w:rsid w:val="0006789B"/>
    <w:rsid w:val="000700B0"/>
    <w:rsid w:val="00070721"/>
    <w:rsid w:val="00080CDE"/>
    <w:rsid w:val="00087167"/>
    <w:rsid w:val="000A0033"/>
    <w:rsid w:val="000A199C"/>
    <w:rsid w:val="000B0227"/>
    <w:rsid w:val="000C7028"/>
    <w:rsid w:val="000D5570"/>
    <w:rsid w:val="000E29AF"/>
    <w:rsid w:val="000E61DD"/>
    <w:rsid w:val="000E6D5C"/>
    <w:rsid w:val="000F5FE5"/>
    <w:rsid w:val="000F6FE7"/>
    <w:rsid w:val="00104292"/>
    <w:rsid w:val="00124E8D"/>
    <w:rsid w:val="00133AA4"/>
    <w:rsid w:val="001531B5"/>
    <w:rsid w:val="001707A4"/>
    <w:rsid w:val="00180C77"/>
    <w:rsid w:val="00186FE2"/>
    <w:rsid w:val="001A6CC7"/>
    <w:rsid w:val="001B0907"/>
    <w:rsid w:val="001C04B3"/>
    <w:rsid w:val="001C2FD4"/>
    <w:rsid w:val="001D280D"/>
    <w:rsid w:val="001E65DD"/>
    <w:rsid w:val="001F0ACD"/>
    <w:rsid w:val="001F1F18"/>
    <w:rsid w:val="00204785"/>
    <w:rsid w:val="002058EB"/>
    <w:rsid w:val="00205CC5"/>
    <w:rsid w:val="002122F0"/>
    <w:rsid w:val="00225C19"/>
    <w:rsid w:val="002332F9"/>
    <w:rsid w:val="00245647"/>
    <w:rsid w:val="002477CC"/>
    <w:rsid w:val="00247B82"/>
    <w:rsid w:val="002532FE"/>
    <w:rsid w:val="00254862"/>
    <w:rsid w:val="00261A65"/>
    <w:rsid w:val="00265436"/>
    <w:rsid w:val="00265F81"/>
    <w:rsid w:val="00273E99"/>
    <w:rsid w:val="002773D2"/>
    <w:rsid w:val="00286201"/>
    <w:rsid w:val="00290AB1"/>
    <w:rsid w:val="00295C53"/>
    <w:rsid w:val="002A3A18"/>
    <w:rsid w:val="002B3E29"/>
    <w:rsid w:val="002B66DB"/>
    <w:rsid w:val="002D7380"/>
    <w:rsid w:val="002E7C92"/>
    <w:rsid w:val="002F3EBA"/>
    <w:rsid w:val="002F5EEA"/>
    <w:rsid w:val="002F7B5B"/>
    <w:rsid w:val="00307855"/>
    <w:rsid w:val="003203F6"/>
    <w:rsid w:val="00323045"/>
    <w:rsid w:val="00340DB5"/>
    <w:rsid w:val="003509E9"/>
    <w:rsid w:val="003523C9"/>
    <w:rsid w:val="00353059"/>
    <w:rsid w:val="00361E71"/>
    <w:rsid w:val="00364155"/>
    <w:rsid w:val="00364707"/>
    <w:rsid w:val="0037063A"/>
    <w:rsid w:val="00392148"/>
    <w:rsid w:val="003A124F"/>
    <w:rsid w:val="003B120A"/>
    <w:rsid w:val="003B47E0"/>
    <w:rsid w:val="003D44D0"/>
    <w:rsid w:val="003E739C"/>
    <w:rsid w:val="003F2100"/>
    <w:rsid w:val="003F56D1"/>
    <w:rsid w:val="004202A5"/>
    <w:rsid w:val="004328A9"/>
    <w:rsid w:val="00441779"/>
    <w:rsid w:val="00453B9B"/>
    <w:rsid w:val="00454EB6"/>
    <w:rsid w:val="004618F4"/>
    <w:rsid w:val="00463FEA"/>
    <w:rsid w:val="00471A36"/>
    <w:rsid w:val="00482742"/>
    <w:rsid w:val="00492055"/>
    <w:rsid w:val="004A5DB4"/>
    <w:rsid w:val="004A6BFF"/>
    <w:rsid w:val="004B159B"/>
    <w:rsid w:val="004B1F2A"/>
    <w:rsid w:val="004C2B75"/>
    <w:rsid w:val="004E5A75"/>
    <w:rsid w:val="004F413C"/>
    <w:rsid w:val="004F73A8"/>
    <w:rsid w:val="00504A0B"/>
    <w:rsid w:val="00506AB4"/>
    <w:rsid w:val="00514CB3"/>
    <w:rsid w:val="005217A6"/>
    <w:rsid w:val="00524926"/>
    <w:rsid w:val="00531061"/>
    <w:rsid w:val="00535E00"/>
    <w:rsid w:val="00536C72"/>
    <w:rsid w:val="00541643"/>
    <w:rsid w:val="005515BE"/>
    <w:rsid w:val="00552C8E"/>
    <w:rsid w:val="00552D95"/>
    <w:rsid w:val="00553A42"/>
    <w:rsid w:val="005541BD"/>
    <w:rsid w:val="00556BB0"/>
    <w:rsid w:val="0056564B"/>
    <w:rsid w:val="00566677"/>
    <w:rsid w:val="00585110"/>
    <w:rsid w:val="00585AF7"/>
    <w:rsid w:val="0059197C"/>
    <w:rsid w:val="00596423"/>
    <w:rsid w:val="00596AF4"/>
    <w:rsid w:val="005A03AB"/>
    <w:rsid w:val="005A5CEF"/>
    <w:rsid w:val="005A6CA8"/>
    <w:rsid w:val="005A6FB8"/>
    <w:rsid w:val="005B2BA9"/>
    <w:rsid w:val="005B2EC0"/>
    <w:rsid w:val="005B7D94"/>
    <w:rsid w:val="005C6F42"/>
    <w:rsid w:val="005D0353"/>
    <w:rsid w:val="005D7CCC"/>
    <w:rsid w:val="005F149E"/>
    <w:rsid w:val="005F1EF3"/>
    <w:rsid w:val="005F6986"/>
    <w:rsid w:val="00610B3A"/>
    <w:rsid w:val="006207D9"/>
    <w:rsid w:val="00625680"/>
    <w:rsid w:val="00652C5E"/>
    <w:rsid w:val="006536D3"/>
    <w:rsid w:val="00663D0A"/>
    <w:rsid w:val="006756CB"/>
    <w:rsid w:val="00675F3F"/>
    <w:rsid w:val="00685653"/>
    <w:rsid w:val="006C06F4"/>
    <w:rsid w:val="006C5EE0"/>
    <w:rsid w:val="006E56D8"/>
    <w:rsid w:val="006E703B"/>
    <w:rsid w:val="006F242A"/>
    <w:rsid w:val="00711A5B"/>
    <w:rsid w:val="00712B16"/>
    <w:rsid w:val="00724717"/>
    <w:rsid w:val="00746B10"/>
    <w:rsid w:val="00750B0B"/>
    <w:rsid w:val="007556F4"/>
    <w:rsid w:val="0076259F"/>
    <w:rsid w:val="007727F5"/>
    <w:rsid w:val="007743AD"/>
    <w:rsid w:val="00774C8F"/>
    <w:rsid w:val="007840BE"/>
    <w:rsid w:val="007840D7"/>
    <w:rsid w:val="00784B21"/>
    <w:rsid w:val="00786451"/>
    <w:rsid w:val="0078697B"/>
    <w:rsid w:val="00787A37"/>
    <w:rsid w:val="00792E0B"/>
    <w:rsid w:val="00794758"/>
    <w:rsid w:val="007A3F67"/>
    <w:rsid w:val="007B627D"/>
    <w:rsid w:val="007C0E94"/>
    <w:rsid w:val="007F4C81"/>
    <w:rsid w:val="008078CA"/>
    <w:rsid w:val="008131CB"/>
    <w:rsid w:val="00817A14"/>
    <w:rsid w:val="00830B14"/>
    <w:rsid w:val="008460E5"/>
    <w:rsid w:val="0085107C"/>
    <w:rsid w:val="008536F3"/>
    <w:rsid w:val="0086513A"/>
    <w:rsid w:val="00874A4D"/>
    <w:rsid w:val="00877818"/>
    <w:rsid w:val="00877832"/>
    <w:rsid w:val="008875B5"/>
    <w:rsid w:val="0089125D"/>
    <w:rsid w:val="00897DC6"/>
    <w:rsid w:val="008A09DD"/>
    <w:rsid w:val="008A2702"/>
    <w:rsid w:val="008A4DC5"/>
    <w:rsid w:val="008C4E5F"/>
    <w:rsid w:val="008D1294"/>
    <w:rsid w:val="008D3968"/>
    <w:rsid w:val="008D7C29"/>
    <w:rsid w:val="008E1CC8"/>
    <w:rsid w:val="008F08CE"/>
    <w:rsid w:val="008F26CE"/>
    <w:rsid w:val="00903F53"/>
    <w:rsid w:val="009121E4"/>
    <w:rsid w:val="009303DE"/>
    <w:rsid w:val="00942A7A"/>
    <w:rsid w:val="00947E8D"/>
    <w:rsid w:val="0096470B"/>
    <w:rsid w:val="00971802"/>
    <w:rsid w:val="0097205C"/>
    <w:rsid w:val="00973D87"/>
    <w:rsid w:val="00986FC9"/>
    <w:rsid w:val="00987036"/>
    <w:rsid w:val="00994B25"/>
    <w:rsid w:val="009B0929"/>
    <w:rsid w:val="009D4559"/>
    <w:rsid w:val="009D4A04"/>
    <w:rsid w:val="009D5F4F"/>
    <w:rsid w:val="009F216D"/>
    <w:rsid w:val="00A01ABF"/>
    <w:rsid w:val="00A03A8D"/>
    <w:rsid w:val="00A058C7"/>
    <w:rsid w:val="00A13ED2"/>
    <w:rsid w:val="00A32F2D"/>
    <w:rsid w:val="00A37FDB"/>
    <w:rsid w:val="00A43768"/>
    <w:rsid w:val="00A47FD5"/>
    <w:rsid w:val="00A5242B"/>
    <w:rsid w:val="00A74979"/>
    <w:rsid w:val="00A756BB"/>
    <w:rsid w:val="00A8216D"/>
    <w:rsid w:val="00A8691F"/>
    <w:rsid w:val="00A902DC"/>
    <w:rsid w:val="00A909C5"/>
    <w:rsid w:val="00A951B9"/>
    <w:rsid w:val="00A963D5"/>
    <w:rsid w:val="00AC29D8"/>
    <w:rsid w:val="00AC54F3"/>
    <w:rsid w:val="00AD4B62"/>
    <w:rsid w:val="00AE1252"/>
    <w:rsid w:val="00AE7226"/>
    <w:rsid w:val="00B02CEA"/>
    <w:rsid w:val="00B1075C"/>
    <w:rsid w:val="00B16D07"/>
    <w:rsid w:val="00B247BE"/>
    <w:rsid w:val="00B27713"/>
    <w:rsid w:val="00B34C87"/>
    <w:rsid w:val="00B35A90"/>
    <w:rsid w:val="00B37B74"/>
    <w:rsid w:val="00B60C9C"/>
    <w:rsid w:val="00B72BAD"/>
    <w:rsid w:val="00B72FEA"/>
    <w:rsid w:val="00B77043"/>
    <w:rsid w:val="00B8786B"/>
    <w:rsid w:val="00B906BD"/>
    <w:rsid w:val="00B922BA"/>
    <w:rsid w:val="00B94FE1"/>
    <w:rsid w:val="00BA6B53"/>
    <w:rsid w:val="00BD65B0"/>
    <w:rsid w:val="00C27F2E"/>
    <w:rsid w:val="00C3055B"/>
    <w:rsid w:val="00C30E94"/>
    <w:rsid w:val="00C37883"/>
    <w:rsid w:val="00C61D38"/>
    <w:rsid w:val="00C6419D"/>
    <w:rsid w:val="00C74053"/>
    <w:rsid w:val="00C7635F"/>
    <w:rsid w:val="00C8080A"/>
    <w:rsid w:val="00C9216A"/>
    <w:rsid w:val="00C933C7"/>
    <w:rsid w:val="00C95AF9"/>
    <w:rsid w:val="00CA2A76"/>
    <w:rsid w:val="00CA6FED"/>
    <w:rsid w:val="00CB3A2E"/>
    <w:rsid w:val="00CD0536"/>
    <w:rsid w:val="00CF1EF8"/>
    <w:rsid w:val="00D02D7B"/>
    <w:rsid w:val="00D057D3"/>
    <w:rsid w:val="00D06C3B"/>
    <w:rsid w:val="00D103F5"/>
    <w:rsid w:val="00D2523C"/>
    <w:rsid w:val="00D45035"/>
    <w:rsid w:val="00D45082"/>
    <w:rsid w:val="00D53F53"/>
    <w:rsid w:val="00D61EED"/>
    <w:rsid w:val="00D63F48"/>
    <w:rsid w:val="00D807F3"/>
    <w:rsid w:val="00D80A49"/>
    <w:rsid w:val="00D8690B"/>
    <w:rsid w:val="00D91623"/>
    <w:rsid w:val="00D91C50"/>
    <w:rsid w:val="00DA04E5"/>
    <w:rsid w:val="00DA4195"/>
    <w:rsid w:val="00DB4349"/>
    <w:rsid w:val="00DB7527"/>
    <w:rsid w:val="00DC6C93"/>
    <w:rsid w:val="00DD4CF2"/>
    <w:rsid w:val="00DE6EED"/>
    <w:rsid w:val="00DF6C61"/>
    <w:rsid w:val="00E07CDA"/>
    <w:rsid w:val="00E24A45"/>
    <w:rsid w:val="00E41981"/>
    <w:rsid w:val="00E5581D"/>
    <w:rsid w:val="00E63D7C"/>
    <w:rsid w:val="00E72BB8"/>
    <w:rsid w:val="00E73776"/>
    <w:rsid w:val="00E80CF7"/>
    <w:rsid w:val="00E834D6"/>
    <w:rsid w:val="00E87FD9"/>
    <w:rsid w:val="00E94332"/>
    <w:rsid w:val="00EC3E28"/>
    <w:rsid w:val="00EC464E"/>
    <w:rsid w:val="00EC635B"/>
    <w:rsid w:val="00EC7701"/>
    <w:rsid w:val="00ED36F3"/>
    <w:rsid w:val="00ED5A80"/>
    <w:rsid w:val="00ED7531"/>
    <w:rsid w:val="00ED7C16"/>
    <w:rsid w:val="00EE227F"/>
    <w:rsid w:val="00EF52D6"/>
    <w:rsid w:val="00EF6601"/>
    <w:rsid w:val="00EF7E15"/>
    <w:rsid w:val="00F122D8"/>
    <w:rsid w:val="00F12E73"/>
    <w:rsid w:val="00F14C42"/>
    <w:rsid w:val="00F157F0"/>
    <w:rsid w:val="00F3166A"/>
    <w:rsid w:val="00F32EEC"/>
    <w:rsid w:val="00F357D7"/>
    <w:rsid w:val="00F40995"/>
    <w:rsid w:val="00F473FA"/>
    <w:rsid w:val="00F55809"/>
    <w:rsid w:val="00F57F83"/>
    <w:rsid w:val="00F66591"/>
    <w:rsid w:val="00F67D62"/>
    <w:rsid w:val="00F76E1F"/>
    <w:rsid w:val="00FA321D"/>
    <w:rsid w:val="00FB52FA"/>
    <w:rsid w:val="00FB70A9"/>
    <w:rsid w:val="00FC59C0"/>
    <w:rsid w:val="00FE651E"/>
    <w:rsid w:val="00FF1061"/>
    <w:rsid w:val="59DDDB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50A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80C77"/>
    <w:rPr>
      <w:rFonts w:ascii="Times New Roman" w:eastAsia="Times New Roman" w:hAnsi="Times New Roman" w:cs="Times New Roman"/>
    </w:rPr>
  </w:style>
  <w:style w:type="paragraph" w:styleId="Heading1">
    <w:name w:val="heading 1"/>
    <w:basedOn w:val="Normal"/>
    <w:next w:val="Normal"/>
    <w:link w:val="Heading1Char"/>
    <w:uiPriority w:val="9"/>
    <w:qFormat/>
    <w:rsid w:val="00104292"/>
    <w:pPr>
      <w:outlineLvl w:val="0"/>
    </w:pPr>
    <w:rPr>
      <w:rFonts w:eastAsiaTheme="minorEastAsia"/>
      <w:b/>
      <w:bCs/>
      <w:noProof/>
    </w:rPr>
  </w:style>
  <w:style w:type="paragraph" w:styleId="Heading2">
    <w:name w:val="heading 2"/>
    <w:basedOn w:val="Normal"/>
    <w:next w:val="Normal"/>
    <w:link w:val="Heading2Char"/>
    <w:uiPriority w:val="9"/>
    <w:unhideWhenUsed/>
    <w:qFormat/>
    <w:rsid w:val="002D7380"/>
    <w:pPr>
      <w:outlineLvl w:val="1"/>
    </w:pPr>
    <w:rPr>
      <w:rFonts w:eastAsiaTheme="minorEastAsia"/>
      <w:b/>
      <w:bC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18F4"/>
    <w:pPr>
      <w:tabs>
        <w:tab w:val="center" w:pos="4320"/>
        <w:tab w:val="right" w:pos="8640"/>
      </w:tabs>
    </w:pPr>
    <w:rPr>
      <w:rFonts w:eastAsiaTheme="minorEastAsia"/>
      <w:noProof/>
    </w:rPr>
  </w:style>
  <w:style w:type="character" w:customStyle="1" w:styleId="HeaderChar">
    <w:name w:val="Header Char"/>
    <w:basedOn w:val="DefaultParagraphFont"/>
    <w:link w:val="Header"/>
    <w:uiPriority w:val="99"/>
    <w:rsid w:val="004618F4"/>
  </w:style>
  <w:style w:type="paragraph" w:styleId="Footer">
    <w:name w:val="footer"/>
    <w:basedOn w:val="Normal"/>
    <w:link w:val="FooterChar"/>
    <w:uiPriority w:val="99"/>
    <w:unhideWhenUsed/>
    <w:rsid w:val="004618F4"/>
    <w:pPr>
      <w:tabs>
        <w:tab w:val="center" w:pos="4320"/>
        <w:tab w:val="right" w:pos="8640"/>
      </w:tabs>
    </w:pPr>
    <w:rPr>
      <w:rFonts w:eastAsiaTheme="minorEastAsia"/>
      <w:noProof/>
    </w:rPr>
  </w:style>
  <w:style w:type="character" w:customStyle="1" w:styleId="FooterChar">
    <w:name w:val="Footer Char"/>
    <w:basedOn w:val="DefaultParagraphFont"/>
    <w:link w:val="Footer"/>
    <w:uiPriority w:val="99"/>
    <w:rsid w:val="004618F4"/>
  </w:style>
  <w:style w:type="character" w:customStyle="1" w:styleId="apple-converted-space">
    <w:name w:val="apple-converted-space"/>
    <w:basedOn w:val="DefaultParagraphFont"/>
    <w:rsid w:val="00A03A8D"/>
  </w:style>
  <w:style w:type="character" w:styleId="Emphasis">
    <w:name w:val="Emphasis"/>
    <w:basedOn w:val="DefaultParagraphFont"/>
    <w:uiPriority w:val="20"/>
    <w:qFormat/>
    <w:rsid w:val="00A03A8D"/>
    <w:rPr>
      <w:i/>
      <w:iCs/>
    </w:rPr>
  </w:style>
  <w:style w:type="character" w:styleId="Hyperlink">
    <w:name w:val="Hyperlink"/>
    <w:basedOn w:val="DefaultParagraphFont"/>
    <w:uiPriority w:val="99"/>
    <w:unhideWhenUsed/>
    <w:rsid w:val="00364155"/>
    <w:rPr>
      <w:rFonts w:ascii="Times New Roman" w:hAnsi="Times New Roman"/>
      <w:color w:val="000000" w:themeColor="text1"/>
      <w:sz w:val="24"/>
      <w:u w:val="none"/>
    </w:rPr>
  </w:style>
  <w:style w:type="character" w:styleId="PageNumber">
    <w:name w:val="page number"/>
    <w:basedOn w:val="DefaultParagraphFont"/>
    <w:uiPriority w:val="99"/>
    <w:semiHidden/>
    <w:unhideWhenUsed/>
    <w:rsid w:val="00392148"/>
  </w:style>
  <w:style w:type="paragraph" w:styleId="BalloonText">
    <w:name w:val="Balloon Text"/>
    <w:basedOn w:val="Normal"/>
    <w:link w:val="BalloonTextChar"/>
    <w:uiPriority w:val="99"/>
    <w:semiHidden/>
    <w:unhideWhenUsed/>
    <w:rsid w:val="00EF7E15"/>
    <w:rPr>
      <w:rFonts w:ascii="Tahoma" w:eastAsiaTheme="minorEastAsia" w:hAnsi="Tahoma" w:cs="Tahoma"/>
      <w:noProof/>
      <w:sz w:val="16"/>
      <w:szCs w:val="16"/>
    </w:rPr>
  </w:style>
  <w:style w:type="character" w:customStyle="1" w:styleId="BalloonTextChar">
    <w:name w:val="Balloon Text Char"/>
    <w:basedOn w:val="DefaultParagraphFont"/>
    <w:link w:val="BalloonText"/>
    <w:uiPriority w:val="99"/>
    <w:semiHidden/>
    <w:rsid w:val="00EF7E15"/>
    <w:rPr>
      <w:rFonts w:ascii="Tahoma" w:hAnsi="Tahoma" w:cs="Tahoma"/>
      <w:sz w:val="16"/>
      <w:szCs w:val="16"/>
    </w:rPr>
  </w:style>
  <w:style w:type="paragraph" w:customStyle="1" w:styleId="paragraph">
    <w:name w:val="paragraph"/>
    <w:basedOn w:val="Normal"/>
    <w:rsid w:val="00AC29D8"/>
    <w:pPr>
      <w:spacing w:before="100" w:beforeAutospacing="1" w:after="100" w:afterAutospacing="1"/>
    </w:pPr>
    <w:rPr>
      <w:rFonts w:eastAsiaTheme="minorEastAsia"/>
      <w:noProof/>
    </w:rPr>
  </w:style>
  <w:style w:type="character" w:customStyle="1" w:styleId="normaltextrun">
    <w:name w:val="normaltextrun"/>
    <w:basedOn w:val="DefaultParagraphFont"/>
    <w:rsid w:val="00AC29D8"/>
  </w:style>
  <w:style w:type="character" w:customStyle="1" w:styleId="eop">
    <w:name w:val="eop"/>
    <w:basedOn w:val="DefaultParagraphFont"/>
    <w:rsid w:val="00AC29D8"/>
  </w:style>
  <w:style w:type="paragraph" w:styleId="ListParagraph">
    <w:name w:val="List Paragraph"/>
    <w:basedOn w:val="Normal"/>
    <w:uiPriority w:val="34"/>
    <w:qFormat/>
    <w:rsid w:val="008536F3"/>
    <w:pPr>
      <w:ind w:left="720"/>
      <w:contextualSpacing/>
    </w:pPr>
    <w:rPr>
      <w:rFonts w:eastAsiaTheme="minorEastAsia"/>
      <w:noProof/>
    </w:rPr>
  </w:style>
  <w:style w:type="character" w:styleId="UnresolvedMention">
    <w:name w:val="Unresolved Mention"/>
    <w:basedOn w:val="DefaultParagraphFont"/>
    <w:uiPriority w:val="99"/>
    <w:rsid w:val="00535E00"/>
    <w:rPr>
      <w:color w:val="605E5C"/>
      <w:shd w:val="clear" w:color="auto" w:fill="E1DFDD"/>
    </w:rPr>
  </w:style>
  <w:style w:type="character" w:styleId="FollowedHyperlink">
    <w:name w:val="FollowedHyperlink"/>
    <w:basedOn w:val="DefaultParagraphFont"/>
    <w:uiPriority w:val="99"/>
    <w:semiHidden/>
    <w:unhideWhenUsed/>
    <w:rsid w:val="00364155"/>
    <w:rPr>
      <w:color w:val="800080" w:themeColor="followedHyperlink"/>
      <w:u w:val="single"/>
    </w:rPr>
  </w:style>
  <w:style w:type="paragraph" w:styleId="NoSpacing">
    <w:name w:val="No Spacing"/>
    <w:uiPriority w:val="1"/>
    <w:qFormat/>
    <w:rsid w:val="00104292"/>
    <w:rPr>
      <w:rFonts w:ascii="Times New Roman" w:hAnsi="Times New Roman" w:cs="Times New Roman"/>
      <w:lang w:val="en-GB"/>
    </w:rPr>
  </w:style>
  <w:style w:type="character" w:customStyle="1" w:styleId="Heading1Char">
    <w:name w:val="Heading 1 Char"/>
    <w:basedOn w:val="DefaultParagraphFont"/>
    <w:link w:val="Heading1"/>
    <w:uiPriority w:val="9"/>
    <w:rsid w:val="00104292"/>
    <w:rPr>
      <w:rFonts w:ascii="Times New Roman" w:hAnsi="Times New Roman" w:cs="Times New Roman"/>
      <w:b/>
      <w:bCs/>
      <w:lang w:val="en-GB"/>
    </w:rPr>
  </w:style>
  <w:style w:type="paragraph" w:styleId="Title">
    <w:name w:val="Title"/>
    <w:basedOn w:val="Normal"/>
    <w:next w:val="Normal"/>
    <w:link w:val="TitleChar"/>
    <w:uiPriority w:val="10"/>
    <w:qFormat/>
    <w:rsid w:val="00104292"/>
    <w:pPr>
      <w:jc w:val="center"/>
    </w:pPr>
    <w:rPr>
      <w:rFonts w:eastAsiaTheme="minorEastAsia"/>
      <w:b/>
      <w:bCs/>
      <w:noProof/>
    </w:rPr>
  </w:style>
  <w:style w:type="character" w:customStyle="1" w:styleId="TitleChar">
    <w:name w:val="Title Char"/>
    <w:basedOn w:val="DefaultParagraphFont"/>
    <w:link w:val="Title"/>
    <w:uiPriority w:val="10"/>
    <w:rsid w:val="00104292"/>
    <w:rPr>
      <w:rFonts w:ascii="Times New Roman" w:hAnsi="Times New Roman" w:cs="Times New Roman"/>
      <w:b/>
      <w:bCs/>
      <w:lang w:val="en-GB"/>
    </w:rPr>
  </w:style>
  <w:style w:type="character" w:customStyle="1" w:styleId="Heading2Char">
    <w:name w:val="Heading 2 Char"/>
    <w:basedOn w:val="DefaultParagraphFont"/>
    <w:link w:val="Heading2"/>
    <w:uiPriority w:val="9"/>
    <w:rsid w:val="002D7380"/>
    <w:rPr>
      <w:rFonts w:ascii="Times New Roman" w:hAnsi="Times New Roman" w:cs="Times New Roman"/>
      <w:b/>
      <w:bCs/>
      <w:noProof/>
    </w:rPr>
  </w:style>
  <w:style w:type="paragraph" w:customStyle="1" w:styleId="BasicParagraph">
    <w:name w:val="[Basic Paragraph]"/>
    <w:basedOn w:val="Normal"/>
    <w:uiPriority w:val="99"/>
    <w:rsid w:val="000E29AF"/>
    <w:pPr>
      <w:autoSpaceDE w:val="0"/>
      <w:autoSpaceDN w:val="0"/>
      <w:adjustRightInd w:val="0"/>
      <w:spacing w:line="288" w:lineRule="auto"/>
      <w:textAlignment w:val="center"/>
    </w:pPr>
    <w:rPr>
      <w:rFonts w:ascii="MinionPro-Regular" w:eastAsiaTheme="minorEastAsia" w:hAnsi="MinionPro-Regular" w:cs="MinionPro-Regula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68134">
      <w:bodyDiv w:val="1"/>
      <w:marLeft w:val="0"/>
      <w:marRight w:val="0"/>
      <w:marTop w:val="0"/>
      <w:marBottom w:val="0"/>
      <w:divBdr>
        <w:top w:val="none" w:sz="0" w:space="0" w:color="auto"/>
        <w:left w:val="none" w:sz="0" w:space="0" w:color="auto"/>
        <w:bottom w:val="none" w:sz="0" w:space="0" w:color="auto"/>
        <w:right w:val="none" w:sz="0" w:space="0" w:color="auto"/>
      </w:divBdr>
    </w:div>
    <w:div w:id="33509888">
      <w:bodyDiv w:val="1"/>
      <w:marLeft w:val="0"/>
      <w:marRight w:val="0"/>
      <w:marTop w:val="0"/>
      <w:marBottom w:val="0"/>
      <w:divBdr>
        <w:top w:val="none" w:sz="0" w:space="0" w:color="auto"/>
        <w:left w:val="none" w:sz="0" w:space="0" w:color="auto"/>
        <w:bottom w:val="none" w:sz="0" w:space="0" w:color="auto"/>
        <w:right w:val="none" w:sz="0" w:space="0" w:color="auto"/>
      </w:divBdr>
    </w:div>
    <w:div w:id="34431854">
      <w:bodyDiv w:val="1"/>
      <w:marLeft w:val="0"/>
      <w:marRight w:val="0"/>
      <w:marTop w:val="0"/>
      <w:marBottom w:val="0"/>
      <w:divBdr>
        <w:top w:val="none" w:sz="0" w:space="0" w:color="auto"/>
        <w:left w:val="none" w:sz="0" w:space="0" w:color="auto"/>
        <w:bottom w:val="none" w:sz="0" w:space="0" w:color="auto"/>
        <w:right w:val="none" w:sz="0" w:space="0" w:color="auto"/>
      </w:divBdr>
    </w:div>
    <w:div w:id="203300596">
      <w:bodyDiv w:val="1"/>
      <w:marLeft w:val="0"/>
      <w:marRight w:val="0"/>
      <w:marTop w:val="0"/>
      <w:marBottom w:val="0"/>
      <w:divBdr>
        <w:top w:val="none" w:sz="0" w:space="0" w:color="auto"/>
        <w:left w:val="none" w:sz="0" w:space="0" w:color="auto"/>
        <w:bottom w:val="none" w:sz="0" w:space="0" w:color="auto"/>
        <w:right w:val="none" w:sz="0" w:space="0" w:color="auto"/>
      </w:divBdr>
      <w:divsChild>
        <w:div w:id="1549955143">
          <w:marLeft w:val="0"/>
          <w:marRight w:val="0"/>
          <w:marTop w:val="0"/>
          <w:marBottom w:val="0"/>
          <w:divBdr>
            <w:top w:val="none" w:sz="0" w:space="0" w:color="auto"/>
            <w:left w:val="none" w:sz="0" w:space="0" w:color="auto"/>
            <w:bottom w:val="none" w:sz="0" w:space="0" w:color="auto"/>
            <w:right w:val="none" w:sz="0" w:space="0" w:color="auto"/>
          </w:divBdr>
          <w:divsChild>
            <w:div w:id="408429236">
              <w:marLeft w:val="0"/>
              <w:marRight w:val="0"/>
              <w:marTop w:val="0"/>
              <w:marBottom w:val="0"/>
              <w:divBdr>
                <w:top w:val="none" w:sz="0" w:space="0" w:color="auto"/>
                <w:left w:val="none" w:sz="0" w:space="0" w:color="auto"/>
                <w:bottom w:val="none" w:sz="0" w:space="0" w:color="auto"/>
                <w:right w:val="none" w:sz="0" w:space="0" w:color="auto"/>
              </w:divBdr>
              <w:divsChild>
                <w:div w:id="1988121690">
                  <w:marLeft w:val="0"/>
                  <w:marRight w:val="0"/>
                  <w:marTop w:val="0"/>
                  <w:marBottom w:val="0"/>
                  <w:divBdr>
                    <w:top w:val="none" w:sz="0" w:space="0" w:color="auto"/>
                    <w:left w:val="none" w:sz="0" w:space="0" w:color="auto"/>
                    <w:bottom w:val="none" w:sz="0" w:space="0" w:color="auto"/>
                    <w:right w:val="none" w:sz="0" w:space="0" w:color="auto"/>
                  </w:divBdr>
                  <w:divsChild>
                    <w:div w:id="1298342841">
                      <w:marLeft w:val="0"/>
                      <w:marRight w:val="0"/>
                      <w:marTop w:val="0"/>
                      <w:marBottom w:val="0"/>
                      <w:divBdr>
                        <w:top w:val="none" w:sz="0" w:space="0" w:color="auto"/>
                        <w:left w:val="none" w:sz="0" w:space="0" w:color="auto"/>
                        <w:bottom w:val="none" w:sz="0" w:space="0" w:color="auto"/>
                        <w:right w:val="none" w:sz="0" w:space="0" w:color="auto"/>
                      </w:divBdr>
                      <w:divsChild>
                        <w:div w:id="37763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3547255">
          <w:marLeft w:val="0"/>
          <w:marRight w:val="0"/>
          <w:marTop w:val="0"/>
          <w:marBottom w:val="0"/>
          <w:divBdr>
            <w:top w:val="none" w:sz="0" w:space="0" w:color="auto"/>
            <w:left w:val="none" w:sz="0" w:space="0" w:color="auto"/>
            <w:bottom w:val="none" w:sz="0" w:space="0" w:color="auto"/>
            <w:right w:val="none" w:sz="0" w:space="0" w:color="auto"/>
          </w:divBdr>
          <w:divsChild>
            <w:div w:id="1048719409">
              <w:marLeft w:val="0"/>
              <w:marRight w:val="0"/>
              <w:marTop w:val="0"/>
              <w:marBottom w:val="0"/>
              <w:divBdr>
                <w:top w:val="none" w:sz="0" w:space="0" w:color="auto"/>
                <w:left w:val="none" w:sz="0" w:space="0" w:color="auto"/>
                <w:bottom w:val="none" w:sz="0" w:space="0" w:color="auto"/>
                <w:right w:val="none" w:sz="0" w:space="0" w:color="auto"/>
              </w:divBdr>
              <w:divsChild>
                <w:div w:id="188229456">
                  <w:marLeft w:val="0"/>
                  <w:marRight w:val="0"/>
                  <w:marTop w:val="0"/>
                  <w:marBottom w:val="0"/>
                  <w:divBdr>
                    <w:top w:val="none" w:sz="0" w:space="0" w:color="auto"/>
                    <w:left w:val="none" w:sz="0" w:space="0" w:color="auto"/>
                    <w:bottom w:val="none" w:sz="0" w:space="0" w:color="auto"/>
                    <w:right w:val="none" w:sz="0" w:space="0" w:color="auto"/>
                  </w:divBdr>
                  <w:divsChild>
                    <w:div w:id="875890232">
                      <w:marLeft w:val="0"/>
                      <w:marRight w:val="0"/>
                      <w:marTop w:val="0"/>
                      <w:marBottom w:val="0"/>
                      <w:divBdr>
                        <w:top w:val="none" w:sz="0" w:space="0" w:color="auto"/>
                        <w:left w:val="none" w:sz="0" w:space="0" w:color="auto"/>
                        <w:bottom w:val="none" w:sz="0" w:space="0" w:color="auto"/>
                        <w:right w:val="none" w:sz="0" w:space="0" w:color="auto"/>
                      </w:divBdr>
                      <w:divsChild>
                        <w:div w:id="244263320">
                          <w:marLeft w:val="-300"/>
                          <w:marRight w:val="-300"/>
                          <w:marTop w:val="0"/>
                          <w:marBottom w:val="0"/>
                          <w:divBdr>
                            <w:top w:val="none" w:sz="0" w:space="0" w:color="auto"/>
                            <w:left w:val="none" w:sz="0" w:space="0" w:color="auto"/>
                            <w:bottom w:val="none" w:sz="0" w:space="0" w:color="auto"/>
                            <w:right w:val="none" w:sz="0" w:space="0" w:color="auto"/>
                          </w:divBdr>
                          <w:divsChild>
                            <w:div w:id="200634072">
                              <w:marLeft w:val="0"/>
                              <w:marRight w:val="0"/>
                              <w:marTop w:val="0"/>
                              <w:marBottom w:val="0"/>
                              <w:divBdr>
                                <w:top w:val="none" w:sz="0" w:space="0" w:color="auto"/>
                                <w:left w:val="none" w:sz="0" w:space="0" w:color="auto"/>
                                <w:bottom w:val="none" w:sz="0" w:space="0" w:color="auto"/>
                                <w:right w:val="none" w:sz="0" w:space="0" w:color="auto"/>
                              </w:divBdr>
                              <w:divsChild>
                                <w:div w:id="1926528956">
                                  <w:marLeft w:val="0"/>
                                  <w:marRight w:val="0"/>
                                  <w:marTop w:val="0"/>
                                  <w:marBottom w:val="0"/>
                                  <w:divBdr>
                                    <w:top w:val="none" w:sz="0" w:space="0" w:color="auto"/>
                                    <w:left w:val="none" w:sz="0" w:space="0" w:color="auto"/>
                                    <w:bottom w:val="none" w:sz="0" w:space="0" w:color="auto"/>
                                    <w:right w:val="none" w:sz="0" w:space="0" w:color="auto"/>
                                  </w:divBdr>
                                  <w:divsChild>
                                    <w:div w:id="188960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96763">
      <w:bodyDiv w:val="1"/>
      <w:marLeft w:val="0"/>
      <w:marRight w:val="0"/>
      <w:marTop w:val="0"/>
      <w:marBottom w:val="0"/>
      <w:divBdr>
        <w:top w:val="none" w:sz="0" w:space="0" w:color="auto"/>
        <w:left w:val="none" w:sz="0" w:space="0" w:color="auto"/>
        <w:bottom w:val="none" w:sz="0" w:space="0" w:color="auto"/>
        <w:right w:val="none" w:sz="0" w:space="0" w:color="auto"/>
      </w:divBdr>
    </w:div>
    <w:div w:id="391972412">
      <w:bodyDiv w:val="1"/>
      <w:marLeft w:val="0"/>
      <w:marRight w:val="0"/>
      <w:marTop w:val="0"/>
      <w:marBottom w:val="0"/>
      <w:divBdr>
        <w:top w:val="none" w:sz="0" w:space="0" w:color="auto"/>
        <w:left w:val="none" w:sz="0" w:space="0" w:color="auto"/>
        <w:bottom w:val="none" w:sz="0" w:space="0" w:color="auto"/>
        <w:right w:val="none" w:sz="0" w:space="0" w:color="auto"/>
      </w:divBdr>
    </w:div>
    <w:div w:id="412705638">
      <w:bodyDiv w:val="1"/>
      <w:marLeft w:val="0"/>
      <w:marRight w:val="0"/>
      <w:marTop w:val="0"/>
      <w:marBottom w:val="0"/>
      <w:divBdr>
        <w:top w:val="none" w:sz="0" w:space="0" w:color="auto"/>
        <w:left w:val="none" w:sz="0" w:space="0" w:color="auto"/>
        <w:bottom w:val="none" w:sz="0" w:space="0" w:color="auto"/>
        <w:right w:val="none" w:sz="0" w:space="0" w:color="auto"/>
      </w:divBdr>
      <w:divsChild>
        <w:div w:id="1981303287">
          <w:marLeft w:val="0"/>
          <w:marRight w:val="0"/>
          <w:marTop w:val="0"/>
          <w:marBottom w:val="0"/>
          <w:divBdr>
            <w:top w:val="none" w:sz="0" w:space="0" w:color="auto"/>
            <w:left w:val="none" w:sz="0" w:space="0" w:color="auto"/>
            <w:bottom w:val="none" w:sz="0" w:space="0" w:color="auto"/>
            <w:right w:val="none" w:sz="0" w:space="0" w:color="auto"/>
          </w:divBdr>
          <w:divsChild>
            <w:div w:id="40641338">
              <w:marLeft w:val="0"/>
              <w:marRight w:val="0"/>
              <w:marTop w:val="0"/>
              <w:marBottom w:val="0"/>
              <w:divBdr>
                <w:top w:val="none" w:sz="0" w:space="0" w:color="auto"/>
                <w:left w:val="none" w:sz="0" w:space="0" w:color="auto"/>
                <w:bottom w:val="none" w:sz="0" w:space="0" w:color="auto"/>
                <w:right w:val="none" w:sz="0" w:space="0" w:color="auto"/>
              </w:divBdr>
              <w:divsChild>
                <w:div w:id="303509581">
                  <w:marLeft w:val="0"/>
                  <w:marRight w:val="0"/>
                  <w:marTop w:val="0"/>
                  <w:marBottom w:val="0"/>
                  <w:divBdr>
                    <w:top w:val="none" w:sz="0" w:space="0" w:color="auto"/>
                    <w:left w:val="none" w:sz="0" w:space="0" w:color="auto"/>
                    <w:bottom w:val="none" w:sz="0" w:space="0" w:color="auto"/>
                    <w:right w:val="none" w:sz="0" w:space="0" w:color="auto"/>
                  </w:divBdr>
                  <w:divsChild>
                    <w:div w:id="280651970">
                      <w:marLeft w:val="0"/>
                      <w:marRight w:val="0"/>
                      <w:marTop w:val="0"/>
                      <w:marBottom w:val="0"/>
                      <w:divBdr>
                        <w:top w:val="none" w:sz="0" w:space="0" w:color="auto"/>
                        <w:left w:val="none" w:sz="0" w:space="0" w:color="auto"/>
                        <w:bottom w:val="none" w:sz="0" w:space="0" w:color="auto"/>
                        <w:right w:val="none" w:sz="0" w:space="0" w:color="auto"/>
                      </w:divBdr>
                      <w:divsChild>
                        <w:div w:id="150570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147456">
          <w:marLeft w:val="0"/>
          <w:marRight w:val="0"/>
          <w:marTop w:val="0"/>
          <w:marBottom w:val="0"/>
          <w:divBdr>
            <w:top w:val="none" w:sz="0" w:space="0" w:color="auto"/>
            <w:left w:val="none" w:sz="0" w:space="0" w:color="auto"/>
            <w:bottom w:val="none" w:sz="0" w:space="0" w:color="auto"/>
            <w:right w:val="none" w:sz="0" w:space="0" w:color="auto"/>
          </w:divBdr>
          <w:divsChild>
            <w:div w:id="1097604772">
              <w:marLeft w:val="0"/>
              <w:marRight w:val="0"/>
              <w:marTop w:val="0"/>
              <w:marBottom w:val="0"/>
              <w:divBdr>
                <w:top w:val="none" w:sz="0" w:space="0" w:color="auto"/>
                <w:left w:val="none" w:sz="0" w:space="0" w:color="auto"/>
                <w:bottom w:val="none" w:sz="0" w:space="0" w:color="auto"/>
                <w:right w:val="none" w:sz="0" w:space="0" w:color="auto"/>
              </w:divBdr>
              <w:divsChild>
                <w:div w:id="2056931168">
                  <w:marLeft w:val="0"/>
                  <w:marRight w:val="0"/>
                  <w:marTop w:val="0"/>
                  <w:marBottom w:val="0"/>
                  <w:divBdr>
                    <w:top w:val="none" w:sz="0" w:space="0" w:color="auto"/>
                    <w:left w:val="none" w:sz="0" w:space="0" w:color="auto"/>
                    <w:bottom w:val="none" w:sz="0" w:space="0" w:color="auto"/>
                    <w:right w:val="none" w:sz="0" w:space="0" w:color="auto"/>
                  </w:divBdr>
                  <w:divsChild>
                    <w:div w:id="186601284">
                      <w:marLeft w:val="0"/>
                      <w:marRight w:val="0"/>
                      <w:marTop w:val="0"/>
                      <w:marBottom w:val="0"/>
                      <w:divBdr>
                        <w:top w:val="none" w:sz="0" w:space="0" w:color="auto"/>
                        <w:left w:val="none" w:sz="0" w:space="0" w:color="auto"/>
                        <w:bottom w:val="none" w:sz="0" w:space="0" w:color="auto"/>
                        <w:right w:val="none" w:sz="0" w:space="0" w:color="auto"/>
                      </w:divBdr>
                      <w:divsChild>
                        <w:div w:id="1851290412">
                          <w:marLeft w:val="-300"/>
                          <w:marRight w:val="-300"/>
                          <w:marTop w:val="0"/>
                          <w:marBottom w:val="0"/>
                          <w:divBdr>
                            <w:top w:val="none" w:sz="0" w:space="0" w:color="auto"/>
                            <w:left w:val="none" w:sz="0" w:space="0" w:color="auto"/>
                            <w:bottom w:val="none" w:sz="0" w:space="0" w:color="auto"/>
                            <w:right w:val="none" w:sz="0" w:space="0" w:color="auto"/>
                          </w:divBdr>
                          <w:divsChild>
                            <w:div w:id="1248802709">
                              <w:marLeft w:val="0"/>
                              <w:marRight w:val="0"/>
                              <w:marTop w:val="0"/>
                              <w:marBottom w:val="0"/>
                              <w:divBdr>
                                <w:top w:val="none" w:sz="0" w:space="0" w:color="auto"/>
                                <w:left w:val="none" w:sz="0" w:space="0" w:color="auto"/>
                                <w:bottom w:val="none" w:sz="0" w:space="0" w:color="auto"/>
                                <w:right w:val="none" w:sz="0" w:space="0" w:color="auto"/>
                              </w:divBdr>
                              <w:divsChild>
                                <w:div w:id="645860118">
                                  <w:marLeft w:val="0"/>
                                  <w:marRight w:val="0"/>
                                  <w:marTop w:val="0"/>
                                  <w:marBottom w:val="0"/>
                                  <w:divBdr>
                                    <w:top w:val="none" w:sz="0" w:space="0" w:color="auto"/>
                                    <w:left w:val="none" w:sz="0" w:space="0" w:color="auto"/>
                                    <w:bottom w:val="none" w:sz="0" w:space="0" w:color="auto"/>
                                    <w:right w:val="none" w:sz="0" w:space="0" w:color="auto"/>
                                  </w:divBdr>
                                  <w:divsChild>
                                    <w:div w:id="83762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2656104">
      <w:bodyDiv w:val="1"/>
      <w:marLeft w:val="0"/>
      <w:marRight w:val="0"/>
      <w:marTop w:val="0"/>
      <w:marBottom w:val="0"/>
      <w:divBdr>
        <w:top w:val="none" w:sz="0" w:space="0" w:color="auto"/>
        <w:left w:val="none" w:sz="0" w:space="0" w:color="auto"/>
        <w:bottom w:val="none" w:sz="0" w:space="0" w:color="auto"/>
        <w:right w:val="none" w:sz="0" w:space="0" w:color="auto"/>
      </w:divBdr>
    </w:div>
    <w:div w:id="692076192">
      <w:bodyDiv w:val="1"/>
      <w:marLeft w:val="0"/>
      <w:marRight w:val="0"/>
      <w:marTop w:val="0"/>
      <w:marBottom w:val="0"/>
      <w:divBdr>
        <w:top w:val="none" w:sz="0" w:space="0" w:color="auto"/>
        <w:left w:val="none" w:sz="0" w:space="0" w:color="auto"/>
        <w:bottom w:val="none" w:sz="0" w:space="0" w:color="auto"/>
        <w:right w:val="none" w:sz="0" w:space="0" w:color="auto"/>
      </w:divBdr>
    </w:div>
    <w:div w:id="720860515">
      <w:bodyDiv w:val="1"/>
      <w:marLeft w:val="0"/>
      <w:marRight w:val="0"/>
      <w:marTop w:val="0"/>
      <w:marBottom w:val="0"/>
      <w:divBdr>
        <w:top w:val="none" w:sz="0" w:space="0" w:color="auto"/>
        <w:left w:val="none" w:sz="0" w:space="0" w:color="auto"/>
        <w:bottom w:val="none" w:sz="0" w:space="0" w:color="auto"/>
        <w:right w:val="none" w:sz="0" w:space="0" w:color="auto"/>
      </w:divBdr>
    </w:div>
    <w:div w:id="774519320">
      <w:bodyDiv w:val="1"/>
      <w:marLeft w:val="0"/>
      <w:marRight w:val="0"/>
      <w:marTop w:val="0"/>
      <w:marBottom w:val="0"/>
      <w:divBdr>
        <w:top w:val="none" w:sz="0" w:space="0" w:color="auto"/>
        <w:left w:val="none" w:sz="0" w:space="0" w:color="auto"/>
        <w:bottom w:val="none" w:sz="0" w:space="0" w:color="auto"/>
        <w:right w:val="none" w:sz="0" w:space="0" w:color="auto"/>
      </w:divBdr>
    </w:div>
    <w:div w:id="822740178">
      <w:bodyDiv w:val="1"/>
      <w:marLeft w:val="0"/>
      <w:marRight w:val="0"/>
      <w:marTop w:val="0"/>
      <w:marBottom w:val="0"/>
      <w:divBdr>
        <w:top w:val="none" w:sz="0" w:space="0" w:color="auto"/>
        <w:left w:val="none" w:sz="0" w:space="0" w:color="auto"/>
        <w:bottom w:val="none" w:sz="0" w:space="0" w:color="auto"/>
        <w:right w:val="none" w:sz="0" w:space="0" w:color="auto"/>
      </w:divBdr>
    </w:div>
    <w:div w:id="957030637">
      <w:bodyDiv w:val="1"/>
      <w:marLeft w:val="0"/>
      <w:marRight w:val="0"/>
      <w:marTop w:val="0"/>
      <w:marBottom w:val="0"/>
      <w:divBdr>
        <w:top w:val="none" w:sz="0" w:space="0" w:color="auto"/>
        <w:left w:val="none" w:sz="0" w:space="0" w:color="auto"/>
        <w:bottom w:val="none" w:sz="0" w:space="0" w:color="auto"/>
        <w:right w:val="none" w:sz="0" w:space="0" w:color="auto"/>
      </w:divBdr>
    </w:div>
    <w:div w:id="1007904191">
      <w:bodyDiv w:val="1"/>
      <w:marLeft w:val="0"/>
      <w:marRight w:val="0"/>
      <w:marTop w:val="0"/>
      <w:marBottom w:val="0"/>
      <w:divBdr>
        <w:top w:val="none" w:sz="0" w:space="0" w:color="auto"/>
        <w:left w:val="none" w:sz="0" w:space="0" w:color="auto"/>
        <w:bottom w:val="none" w:sz="0" w:space="0" w:color="auto"/>
        <w:right w:val="none" w:sz="0" w:space="0" w:color="auto"/>
      </w:divBdr>
    </w:div>
    <w:div w:id="1130827370">
      <w:bodyDiv w:val="1"/>
      <w:marLeft w:val="0"/>
      <w:marRight w:val="0"/>
      <w:marTop w:val="0"/>
      <w:marBottom w:val="0"/>
      <w:divBdr>
        <w:top w:val="none" w:sz="0" w:space="0" w:color="auto"/>
        <w:left w:val="none" w:sz="0" w:space="0" w:color="auto"/>
        <w:bottom w:val="none" w:sz="0" w:space="0" w:color="auto"/>
        <w:right w:val="none" w:sz="0" w:space="0" w:color="auto"/>
      </w:divBdr>
      <w:divsChild>
        <w:div w:id="455411310">
          <w:marLeft w:val="0"/>
          <w:marRight w:val="0"/>
          <w:marTop w:val="0"/>
          <w:marBottom w:val="0"/>
          <w:divBdr>
            <w:top w:val="none" w:sz="0" w:space="0" w:color="auto"/>
            <w:left w:val="none" w:sz="0" w:space="0" w:color="auto"/>
            <w:bottom w:val="none" w:sz="0" w:space="0" w:color="auto"/>
            <w:right w:val="none" w:sz="0" w:space="0" w:color="auto"/>
          </w:divBdr>
          <w:divsChild>
            <w:div w:id="650328863">
              <w:marLeft w:val="0"/>
              <w:marRight w:val="0"/>
              <w:marTop w:val="0"/>
              <w:marBottom w:val="0"/>
              <w:divBdr>
                <w:top w:val="none" w:sz="0" w:space="0" w:color="auto"/>
                <w:left w:val="none" w:sz="0" w:space="0" w:color="auto"/>
                <w:bottom w:val="none" w:sz="0" w:space="0" w:color="auto"/>
                <w:right w:val="none" w:sz="0" w:space="0" w:color="auto"/>
              </w:divBdr>
              <w:divsChild>
                <w:div w:id="1184712970">
                  <w:marLeft w:val="0"/>
                  <w:marRight w:val="0"/>
                  <w:marTop w:val="0"/>
                  <w:marBottom w:val="0"/>
                  <w:divBdr>
                    <w:top w:val="none" w:sz="0" w:space="0" w:color="auto"/>
                    <w:left w:val="none" w:sz="0" w:space="0" w:color="auto"/>
                    <w:bottom w:val="none" w:sz="0" w:space="0" w:color="auto"/>
                    <w:right w:val="none" w:sz="0" w:space="0" w:color="auto"/>
                  </w:divBdr>
                  <w:divsChild>
                    <w:div w:id="1001808968">
                      <w:marLeft w:val="0"/>
                      <w:marRight w:val="0"/>
                      <w:marTop w:val="0"/>
                      <w:marBottom w:val="0"/>
                      <w:divBdr>
                        <w:top w:val="none" w:sz="0" w:space="0" w:color="auto"/>
                        <w:left w:val="none" w:sz="0" w:space="0" w:color="auto"/>
                        <w:bottom w:val="none" w:sz="0" w:space="0" w:color="auto"/>
                        <w:right w:val="none" w:sz="0" w:space="0" w:color="auto"/>
                      </w:divBdr>
                      <w:divsChild>
                        <w:div w:id="201746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7198341">
          <w:marLeft w:val="0"/>
          <w:marRight w:val="0"/>
          <w:marTop w:val="0"/>
          <w:marBottom w:val="0"/>
          <w:divBdr>
            <w:top w:val="none" w:sz="0" w:space="0" w:color="auto"/>
            <w:left w:val="none" w:sz="0" w:space="0" w:color="auto"/>
            <w:bottom w:val="none" w:sz="0" w:space="0" w:color="auto"/>
            <w:right w:val="none" w:sz="0" w:space="0" w:color="auto"/>
          </w:divBdr>
          <w:divsChild>
            <w:div w:id="127863861">
              <w:marLeft w:val="0"/>
              <w:marRight w:val="0"/>
              <w:marTop w:val="0"/>
              <w:marBottom w:val="0"/>
              <w:divBdr>
                <w:top w:val="none" w:sz="0" w:space="0" w:color="auto"/>
                <w:left w:val="none" w:sz="0" w:space="0" w:color="auto"/>
                <w:bottom w:val="none" w:sz="0" w:space="0" w:color="auto"/>
                <w:right w:val="none" w:sz="0" w:space="0" w:color="auto"/>
              </w:divBdr>
              <w:divsChild>
                <w:div w:id="1769540585">
                  <w:marLeft w:val="0"/>
                  <w:marRight w:val="0"/>
                  <w:marTop w:val="0"/>
                  <w:marBottom w:val="0"/>
                  <w:divBdr>
                    <w:top w:val="none" w:sz="0" w:space="0" w:color="auto"/>
                    <w:left w:val="none" w:sz="0" w:space="0" w:color="auto"/>
                    <w:bottom w:val="none" w:sz="0" w:space="0" w:color="auto"/>
                    <w:right w:val="none" w:sz="0" w:space="0" w:color="auto"/>
                  </w:divBdr>
                  <w:divsChild>
                    <w:div w:id="580454513">
                      <w:marLeft w:val="0"/>
                      <w:marRight w:val="0"/>
                      <w:marTop w:val="0"/>
                      <w:marBottom w:val="0"/>
                      <w:divBdr>
                        <w:top w:val="none" w:sz="0" w:space="0" w:color="auto"/>
                        <w:left w:val="none" w:sz="0" w:space="0" w:color="auto"/>
                        <w:bottom w:val="none" w:sz="0" w:space="0" w:color="auto"/>
                        <w:right w:val="none" w:sz="0" w:space="0" w:color="auto"/>
                      </w:divBdr>
                      <w:divsChild>
                        <w:div w:id="1425177760">
                          <w:marLeft w:val="-300"/>
                          <w:marRight w:val="-300"/>
                          <w:marTop w:val="0"/>
                          <w:marBottom w:val="0"/>
                          <w:divBdr>
                            <w:top w:val="none" w:sz="0" w:space="0" w:color="auto"/>
                            <w:left w:val="none" w:sz="0" w:space="0" w:color="auto"/>
                            <w:bottom w:val="none" w:sz="0" w:space="0" w:color="auto"/>
                            <w:right w:val="none" w:sz="0" w:space="0" w:color="auto"/>
                          </w:divBdr>
                          <w:divsChild>
                            <w:div w:id="185948879">
                              <w:marLeft w:val="0"/>
                              <w:marRight w:val="0"/>
                              <w:marTop w:val="0"/>
                              <w:marBottom w:val="0"/>
                              <w:divBdr>
                                <w:top w:val="none" w:sz="0" w:space="0" w:color="auto"/>
                                <w:left w:val="none" w:sz="0" w:space="0" w:color="auto"/>
                                <w:bottom w:val="none" w:sz="0" w:space="0" w:color="auto"/>
                                <w:right w:val="none" w:sz="0" w:space="0" w:color="auto"/>
                              </w:divBdr>
                              <w:divsChild>
                                <w:div w:id="2003436001">
                                  <w:marLeft w:val="0"/>
                                  <w:marRight w:val="0"/>
                                  <w:marTop w:val="0"/>
                                  <w:marBottom w:val="0"/>
                                  <w:divBdr>
                                    <w:top w:val="none" w:sz="0" w:space="0" w:color="auto"/>
                                    <w:left w:val="none" w:sz="0" w:space="0" w:color="auto"/>
                                    <w:bottom w:val="none" w:sz="0" w:space="0" w:color="auto"/>
                                    <w:right w:val="none" w:sz="0" w:space="0" w:color="auto"/>
                                  </w:divBdr>
                                  <w:divsChild>
                                    <w:div w:id="78114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6484516">
      <w:bodyDiv w:val="1"/>
      <w:marLeft w:val="0"/>
      <w:marRight w:val="0"/>
      <w:marTop w:val="0"/>
      <w:marBottom w:val="0"/>
      <w:divBdr>
        <w:top w:val="none" w:sz="0" w:space="0" w:color="auto"/>
        <w:left w:val="none" w:sz="0" w:space="0" w:color="auto"/>
        <w:bottom w:val="none" w:sz="0" w:space="0" w:color="auto"/>
        <w:right w:val="none" w:sz="0" w:space="0" w:color="auto"/>
      </w:divBdr>
    </w:div>
    <w:div w:id="1172643529">
      <w:bodyDiv w:val="1"/>
      <w:marLeft w:val="0"/>
      <w:marRight w:val="0"/>
      <w:marTop w:val="0"/>
      <w:marBottom w:val="0"/>
      <w:divBdr>
        <w:top w:val="none" w:sz="0" w:space="0" w:color="auto"/>
        <w:left w:val="none" w:sz="0" w:space="0" w:color="auto"/>
        <w:bottom w:val="none" w:sz="0" w:space="0" w:color="auto"/>
        <w:right w:val="none" w:sz="0" w:space="0" w:color="auto"/>
      </w:divBdr>
    </w:div>
    <w:div w:id="1292856776">
      <w:bodyDiv w:val="1"/>
      <w:marLeft w:val="0"/>
      <w:marRight w:val="0"/>
      <w:marTop w:val="0"/>
      <w:marBottom w:val="0"/>
      <w:divBdr>
        <w:top w:val="none" w:sz="0" w:space="0" w:color="auto"/>
        <w:left w:val="none" w:sz="0" w:space="0" w:color="auto"/>
        <w:bottom w:val="none" w:sz="0" w:space="0" w:color="auto"/>
        <w:right w:val="none" w:sz="0" w:space="0" w:color="auto"/>
      </w:divBdr>
      <w:divsChild>
        <w:div w:id="424111419">
          <w:marLeft w:val="0"/>
          <w:marRight w:val="0"/>
          <w:marTop w:val="0"/>
          <w:marBottom w:val="0"/>
          <w:divBdr>
            <w:top w:val="none" w:sz="0" w:space="0" w:color="auto"/>
            <w:left w:val="none" w:sz="0" w:space="0" w:color="auto"/>
            <w:bottom w:val="none" w:sz="0" w:space="0" w:color="auto"/>
            <w:right w:val="none" w:sz="0" w:space="0" w:color="auto"/>
          </w:divBdr>
        </w:div>
        <w:div w:id="353921619">
          <w:marLeft w:val="0"/>
          <w:marRight w:val="0"/>
          <w:marTop w:val="0"/>
          <w:marBottom w:val="0"/>
          <w:divBdr>
            <w:top w:val="none" w:sz="0" w:space="0" w:color="auto"/>
            <w:left w:val="none" w:sz="0" w:space="0" w:color="auto"/>
            <w:bottom w:val="none" w:sz="0" w:space="0" w:color="auto"/>
            <w:right w:val="none" w:sz="0" w:space="0" w:color="auto"/>
          </w:divBdr>
        </w:div>
        <w:div w:id="507796005">
          <w:marLeft w:val="0"/>
          <w:marRight w:val="0"/>
          <w:marTop w:val="0"/>
          <w:marBottom w:val="0"/>
          <w:divBdr>
            <w:top w:val="none" w:sz="0" w:space="0" w:color="auto"/>
            <w:left w:val="none" w:sz="0" w:space="0" w:color="auto"/>
            <w:bottom w:val="none" w:sz="0" w:space="0" w:color="auto"/>
            <w:right w:val="none" w:sz="0" w:space="0" w:color="auto"/>
          </w:divBdr>
        </w:div>
        <w:div w:id="1821262304">
          <w:marLeft w:val="0"/>
          <w:marRight w:val="0"/>
          <w:marTop w:val="0"/>
          <w:marBottom w:val="0"/>
          <w:divBdr>
            <w:top w:val="none" w:sz="0" w:space="0" w:color="auto"/>
            <w:left w:val="none" w:sz="0" w:space="0" w:color="auto"/>
            <w:bottom w:val="none" w:sz="0" w:space="0" w:color="auto"/>
            <w:right w:val="none" w:sz="0" w:space="0" w:color="auto"/>
          </w:divBdr>
        </w:div>
        <w:div w:id="1193573259">
          <w:marLeft w:val="0"/>
          <w:marRight w:val="0"/>
          <w:marTop w:val="0"/>
          <w:marBottom w:val="0"/>
          <w:divBdr>
            <w:top w:val="none" w:sz="0" w:space="0" w:color="auto"/>
            <w:left w:val="none" w:sz="0" w:space="0" w:color="auto"/>
            <w:bottom w:val="none" w:sz="0" w:space="0" w:color="auto"/>
            <w:right w:val="none" w:sz="0" w:space="0" w:color="auto"/>
          </w:divBdr>
        </w:div>
        <w:div w:id="764690813">
          <w:marLeft w:val="0"/>
          <w:marRight w:val="0"/>
          <w:marTop w:val="0"/>
          <w:marBottom w:val="0"/>
          <w:divBdr>
            <w:top w:val="none" w:sz="0" w:space="0" w:color="auto"/>
            <w:left w:val="none" w:sz="0" w:space="0" w:color="auto"/>
            <w:bottom w:val="none" w:sz="0" w:space="0" w:color="auto"/>
            <w:right w:val="none" w:sz="0" w:space="0" w:color="auto"/>
          </w:divBdr>
        </w:div>
        <w:div w:id="1652756579">
          <w:marLeft w:val="0"/>
          <w:marRight w:val="0"/>
          <w:marTop w:val="0"/>
          <w:marBottom w:val="0"/>
          <w:divBdr>
            <w:top w:val="none" w:sz="0" w:space="0" w:color="auto"/>
            <w:left w:val="none" w:sz="0" w:space="0" w:color="auto"/>
            <w:bottom w:val="none" w:sz="0" w:space="0" w:color="auto"/>
            <w:right w:val="none" w:sz="0" w:space="0" w:color="auto"/>
          </w:divBdr>
        </w:div>
        <w:div w:id="597522343">
          <w:marLeft w:val="0"/>
          <w:marRight w:val="0"/>
          <w:marTop w:val="0"/>
          <w:marBottom w:val="0"/>
          <w:divBdr>
            <w:top w:val="none" w:sz="0" w:space="0" w:color="auto"/>
            <w:left w:val="none" w:sz="0" w:space="0" w:color="auto"/>
            <w:bottom w:val="none" w:sz="0" w:space="0" w:color="auto"/>
            <w:right w:val="none" w:sz="0" w:space="0" w:color="auto"/>
          </w:divBdr>
        </w:div>
        <w:div w:id="1992712080">
          <w:marLeft w:val="0"/>
          <w:marRight w:val="0"/>
          <w:marTop w:val="0"/>
          <w:marBottom w:val="0"/>
          <w:divBdr>
            <w:top w:val="none" w:sz="0" w:space="0" w:color="auto"/>
            <w:left w:val="none" w:sz="0" w:space="0" w:color="auto"/>
            <w:bottom w:val="none" w:sz="0" w:space="0" w:color="auto"/>
            <w:right w:val="none" w:sz="0" w:space="0" w:color="auto"/>
          </w:divBdr>
        </w:div>
        <w:div w:id="982660134">
          <w:marLeft w:val="0"/>
          <w:marRight w:val="0"/>
          <w:marTop w:val="0"/>
          <w:marBottom w:val="0"/>
          <w:divBdr>
            <w:top w:val="none" w:sz="0" w:space="0" w:color="auto"/>
            <w:left w:val="none" w:sz="0" w:space="0" w:color="auto"/>
            <w:bottom w:val="none" w:sz="0" w:space="0" w:color="auto"/>
            <w:right w:val="none" w:sz="0" w:space="0" w:color="auto"/>
          </w:divBdr>
        </w:div>
        <w:div w:id="552231529">
          <w:marLeft w:val="0"/>
          <w:marRight w:val="0"/>
          <w:marTop w:val="0"/>
          <w:marBottom w:val="0"/>
          <w:divBdr>
            <w:top w:val="none" w:sz="0" w:space="0" w:color="auto"/>
            <w:left w:val="none" w:sz="0" w:space="0" w:color="auto"/>
            <w:bottom w:val="none" w:sz="0" w:space="0" w:color="auto"/>
            <w:right w:val="none" w:sz="0" w:space="0" w:color="auto"/>
          </w:divBdr>
        </w:div>
        <w:div w:id="1991788811">
          <w:marLeft w:val="0"/>
          <w:marRight w:val="0"/>
          <w:marTop w:val="0"/>
          <w:marBottom w:val="0"/>
          <w:divBdr>
            <w:top w:val="none" w:sz="0" w:space="0" w:color="auto"/>
            <w:left w:val="none" w:sz="0" w:space="0" w:color="auto"/>
            <w:bottom w:val="none" w:sz="0" w:space="0" w:color="auto"/>
            <w:right w:val="none" w:sz="0" w:space="0" w:color="auto"/>
          </w:divBdr>
        </w:div>
        <w:div w:id="1049232076">
          <w:marLeft w:val="0"/>
          <w:marRight w:val="0"/>
          <w:marTop w:val="0"/>
          <w:marBottom w:val="0"/>
          <w:divBdr>
            <w:top w:val="none" w:sz="0" w:space="0" w:color="auto"/>
            <w:left w:val="none" w:sz="0" w:space="0" w:color="auto"/>
            <w:bottom w:val="none" w:sz="0" w:space="0" w:color="auto"/>
            <w:right w:val="none" w:sz="0" w:space="0" w:color="auto"/>
          </w:divBdr>
        </w:div>
        <w:div w:id="1507865020">
          <w:marLeft w:val="0"/>
          <w:marRight w:val="0"/>
          <w:marTop w:val="0"/>
          <w:marBottom w:val="0"/>
          <w:divBdr>
            <w:top w:val="none" w:sz="0" w:space="0" w:color="auto"/>
            <w:left w:val="none" w:sz="0" w:space="0" w:color="auto"/>
            <w:bottom w:val="none" w:sz="0" w:space="0" w:color="auto"/>
            <w:right w:val="none" w:sz="0" w:space="0" w:color="auto"/>
          </w:divBdr>
        </w:div>
        <w:div w:id="534083219">
          <w:marLeft w:val="0"/>
          <w:marRight w:val="0"/>
          <w:marTop w:val="0"/>
          <w:marBottom w:val="0"/>
          <w:divBdr>
            <w:top w:val="none" w:sz="0" w:space="0" w:color="auto"/>
            <w:left w:val="none" w:sz="0" w:space="0" w:color="auto"/>
            <w:bottom w:val="none" w:sz="0" w:space="0" w:color="auto"/>
            <w:right w:val="none" w:sz="0" w:space="0" w:color="auto"/>
          </w:divBdr>
        </w:div>
        <w:div w:id="188111355">
          <w:marLeft w:val="0"/>
          <w:marRight w:val="0"/>
          <w:marTop w:val="0"/>
          <w:marBottom w:val="0"/>
          <w:divBdr>
            <w:top w:val="none" w:sz="0" w:space="0" w:color="auto"/>
            <w:left w:val="none" w:sz="0" w:space="0" w:color="auto"/>
            <w:bottom w:val="none" w:sz="0" w:space="0" w:color="auto"/>
            <w:right w:val="none" w:sz="0" w:space="0" w:color="auto"/>
          </w:divBdr>
        </w:div>
        <w:div w:id="404186654">
          <w:marLeft w:val="0"/>
          <w:marRight w:val="0"/>
          <w:marTop w:val="0"/>
          <w:marBottom w:val="0"/>
          <w:divBdr>
            <w:top w:val="none" w:sz="0" w:space="0" w:color="auto"/>
            <w:left w:val="none" w:sz="0" w:space="0" w:color="auto"/>
            <w:bottom w:val="none" w:sz="0" w:space="0" w:color="auto"/>
            <w:right w:val="none" w:sz="0" w:space="0" w:color="auto"/>
          </w:divBdr>
        </w:div>
        <w:div w:id="815142994">
          <w:marLeft w:val="0"/>
          <w:marRight w:val="0"/>
          <w:marTop w:val="0"/>
          <w:marBottom w:val="0"/>
          <w:divBdr>
            <w:top w:val="none" w:sz="0" w:space="0" w:color="auto"/>
            <w:left w:val="none" w:sz="0" w:space="0" w:color="auto"/>
            <w:bottom w:val="none" w:sz="0" w:space="0" w:color="auto"/>
            <w:right w:val="none" w:sz="0" w:space="0" w:color="auto"/>
          </w:divBdr>
        </w:div>
        <w:div w:id="462886601">
          <w:marLeft w:val="0"/>
          <w:marRight w:val="0"/>
          <w:marTop w:val="0"/>
          <w:marBottom w:val="0"/>
          <w:divBdr>
            <w:top w:val="none" w:sz="0" w:space="0" w:color="auto"/>
            <w:left w:val="none" w:sz="0" w:space="0" w:color="auto"/>
            <w:bottom w:val="none" w:sz="0" w:space="0" w:color="auto"/>
            <w:right w:val="none" w:sz="0" w:space="0" w:color="auto"/>
          </w:divBdr>
        </w:div>
        <w:div w:id="633026021">
          <w:marLeft w:val="0"/>
          <w:marRight w:val="0"/>
          <w:marTop w:val="0"/>
          <w:marBottom w:val="0"/>
          <w:divBdr>
            <w:top w:val="none" w:sz="0" w:space="0" w:color="auto"/>
            <w:left w:val="none" w:sz="0" w:space="0" w:color="auto"/>
            <w:bottom w:val="none" w:sz="0" w:space="0" w:color="auto"/>
            <w:right w:val="none" w:sz="0" w:space="0" w:color="auto"/>
          </w:divBdr>
        </w:div>
        <w:div w:id="1029450919">
          <w:marLeft w:val="0"/>
          <w:marRight w:val="0"/>
          <w:marTop w:val="0"/>
          <w:marBottom w:val="0"/>
          <w:divBdr>
            <w:top w:val="none" w:sz="0" w:space="0" w:color="auto"/>
            <w:left w:val="none" w:sz="0" w:space="0" w:color="auto"/>
            <w:bottom w:val="none" w:sz="0" w:space="0" w:color="auto"/>
            <w:right w:val="none" w:sz="0" w:space="0" w:color="auto"/>
          </w:divBdr>
        </w:div>
        <w:div w:id="98570798">
          <w:marLeft w:val="0"/>
          <w:marRight w:val="0"/>
          <w:marTop w:val="0"/>
          <w:marBottom w:val="0"/>
          <w:divBdr>
            <w:top w:val="none" w:sz="0" w:space="0" w:color="auto"/>
            <w:left w:val="none" w:sz="0" w:space="0" w:color="auto"/>
            <w:bottom w:val="none" w:sz="0" w:space="0" w:color="auto"/>
            <w:right w:val="none" w:sz="0" w:space="0" w:color="auto"/>
          </w:divBdr>
        </w:div>
        <w:div w:id="2008440276">
          <w:marLeft w:val="0"/>
          <w:marRight w:val="0"/>
          <w:marTop w:val="0"/>
          <w:marBottom w:val="0"/>
          <w:divBdr>
            <w:top w:val="none" w:sz="0" w:space="0" w:color="auto"/>
            <w:left w:val="none" w:sz="0" w:space="0" w:color="auto"/>
            <w:bottom w:val="none" w:sz="0" w:space="0" w:color="auto"/>
            <w:right w:val="none" w:sz="0" w:space="0" w:color="auto"/>
          </w:divBdr>
        </w:div>
        <w:div w:id="1080323277">
          <w:marLeft w:val="0"/>
          <w:marRight w:val="0"/>
          <w:marTop w:val="0"/>
          <w:marBottom w:val="0"/>
          <w:divBdr>
            <w:top w:val="none" w:sz="0" w:space="0" w:color="auto"/>
            <w:left w:val="none" w:sz="0" w:space="0" w:color="auto"/>
            <w:bottom w:val="none" w:sz="0" w:space="0" w:color="auto"/>
            <w:right w:val="none" w:sz="0" w:space="0" w:color="auto"/>
          </w:divBdr>
        </w:div>
        <w:div w:id="569968429">
          <w:marLeft w:val="0"/>
          <w:marRight w:val="0"/>
          <w:marTop w:val="0"/>
          <w:marBottom w:val="0"/>
          <w:divBdr>
            <w:top w:val="none" w:sz="0" w:space="0" w:color="auto"/>
            <w:left w:val="none" w:sz="0" w:space="0" w:color="auto"/>
            <w:bottom w:val="none" w:sz="0" w:space="0" w:color="auto"/>
            <w:right w:val="none" w:sz="0" w:space="0" w:color="auto"/>
          </w:divBdr>
        </w:div>
        <w:div w:id="1592661131">
          <w:marLeft w:val="0"/>
          <w:marRight w:val="0"/>
          <w:marTop w:val="0"/>
          <w:marBottom w:val="0"/>
          <w:divBdr>
            <w:top w:val="none" w:sz="0" w:space="0" w:color="auto"/>
            <w:left w:val="none" w:sz="0" w:space="0" w:color="auto"/>
            <w:bottom w:val="none" w:sz="0" w:space="0" w:color="auto"/>
            <w:right w:val="none" w:sz="0" w:space="0" w:color="auto"/>
          </w:divBdr>
        </w:div>
        <w:div w:id="726610549">
          <w:marLeft w:val="0"/>
          <w:marRight w:val="0"/>
          <w:marTop w:val="0"/>
          <w:marBottom w:val="0"/>
          <w:divBdr>
            <w:top w:val="none" w:sz="0" w:space="0" w:color="auto"/>
            <w:left w:val="none" w:sz="0" w:space="0" w:color="auto"/>
            <w:bottom w:val="none" w:sz="0" w:space="0" w:color="auto"/>
            <w:right w:val="none" w:sz="0" w:space="0" w:color="auto"/>
          </w:divBdr>
        </w:div>
        <w:div w:id="1040787521">
          <w:marLeft w:val="0"/>
          <w:marRight w:val="0"/>
          <w:marTop w:val="0"/>
          <w:marBottom w:val="0"/>
          <w:divBdr>
            <w:top w:val="none" w:sz="0" w:space="0" w:color="auto"/>
            <w:left w:val="none" w:sz="0" w:space="0" w:color="auto"/>
            <w:bottom w:val="none" w:sz="0" w:space="0" w:color="auto"/>
            <w:right w:val="none" w:sz="0" w:space="0" w:color="auto"/>
          </w:divBdr>
        </w:div>
        <w:div w:id="1654328811">
          <w:marLeft w:val="0"/>
          <w:marRight w:val="0"/>
          <w:marTop w:val="0"/>
          <w:marBottom w:val="0"/>
          <w:divBdr>
            <w:top w:val="none" w:sz="0" w:space="0" w:color="auto"/>
            <w:left w:val="none" w:sz="0" w:space="0" w:color="auto"/>
            <w:bottom w:val="none" w:sz="0" w:space="0" w:color="auto"/>
            <w:right w:val="none" w:sz="0" w:space="0" w:color="auto"/>
          </w:divBdr>
        </w:div>
        <w:div w:id="1884322997">
          <w:marLeft w:val="0"/>
          <w:marRight w:val="0"/>
          <w:marTop w:val="0"/>
          <w:marBottom w:val="0"/>
          <w:divBdr>
            <w:top w:val="none" w:sz="0" w:space="0" w:color="auto"/>
            <w:left w:val="none" w:sz="0" w:space="0" w:color="auto"/>
            <w:bottom w:val="none" w:sz="0" w:space="0" w:color="auto"/>
            <w:right w:val="none" w:sz="0" w:space="0" w:color="auto"/>
          </w:divBdr>
        </w:div>
        <w:div w:id="1367485627">
          <w:marLeft w:val="0"/>
          <w:marRight w:val="0"/>
          <w:marTop w:val="0"/>
          <w:marBottom w:val="0"/>
          <w:divBdr>
            <w:top w:val="none" w:sz="0" w:space="0" w:color="auto"/>
            <w:left w:val="none" w:sz="0" w:space="0" w:color="auto"/>
            <w:bottom w:val="none" w:sz="0" w:space="0" w:color="auto"/>
            <w:right w:val="none" w:sz="0" w:space="0" w:color="auto"/>
          </w:divBdr>
        </w:div>
        <w:div w:id="338892441">
          <w:marLeft w:val="0"/>
          <w:marRight w:val="0"/>
          <w:marTop w:val="0"/>
          <w:marBottom w:val="0"/>
          <w:divBdr>
            <w:top w:val="none" w:sz="0" w:space="0" w:color="auto"/>
            <w:left w:val="none" w:sz="0" w:space="0" w:color="auto"/>
            <w:bottom w:val="none" w:sz="0" w:space="0" w:color="auto"/>
            <w:right w:val="none" w:sz="0" w:space="0" w:color="auto"/>
          </w:divBdr>
        </w:div>
        <w:div w:id="44107193">
          <w:marLeft w:val="0"/>
          <w:marRight w:val="0"/>
          <w:marTop w:val="0"/>
          <w:marBottom w:val="0"/>
          <w:divBdr>
            <w:top w:val="none" w:sz="0" w:space="0" w:color="auto"/>
            <w:left w:val="none" w:sz="0" w:space="0" w:color="auto"/>
            <w:bottom w:val="none" w:sz="0" w:space="0" w:color="auto"/>
            <w:right w:val="none" w:sz="0" w:space="0" w:color="auto"/>
          </w:divBdr>
        </w:div>
        <w:div w:id="81265041">
          <w:marLeft w:val="0"/>
          <w:marRight w:val="0"/>
          <w:marTop w:val="0"/>
          <w:marBottom w:val="0"/>
          <w:divBdr>
            <w:top w:val="none" w:sz="0" w:space="0" w:color="auto"/>
            <w:left w:val="none" w:sz="0" w:space="0" w:color="auto"/>
            <w:bottom w:val="none" w:sz="0" w:space="0" w:color="auto"/>
            <w:right w:val="none" w:sz="0" w:space="0" w:color="auto"/>
          </w:divBdr>
        </w:div>
        <w:div w:id="841317007">
          <w:marLeft w:val="0"/>
          <w:marRight w:val="0"/>
          <w:marTop w:val="0"/>
          <w:marBottom w:val="0"/>
          <w:divBdr>
            <w:top w:val="none" w:sz="0" w:space="0" w:color="auto"/>
            <w:left w:val="none" w:sz="0" w:space="0" w:color="auto"/>
            <w:bottom w:val="none" w:sz="0" w:space="0" w:color="auto"/>
            <w:right w:val="none" w:sz="0" w:space="0" w:color="auto"/>
          </w:divBdr>
        </w:div>
        <w:div w:id="1669361030">
          <w:marLeft w:val="0"/>
          <w:marRight w:val="0"/>
          <w:marTop w:val="0"/>
          <w:marBottom w:val="0"/>
          <w:divBdr>
            <w:top w:val="none" w:sz="0" w:space="0" w:color="auto"/>
            <w:left w:val="none" w:sz="0" w:space="0" w:color="auto"/>
            <w:bottom w:val="none" w:sz="0" w:space="0" w:color="auto"/>
            <w:right w:val="none" w:sz="0" w:space="0" w:color="auto"/>
          </w:divBdr>
        </w:div>
        <w:div w:id="1348023949">
          <w:marLeft w:val="0"/>
          <w:marRight w:val="0"/>
          <w:marTop w:val="0"/>
          <w:marBottom w:val="0"/>
          <w:divBdr>
            <w:top w:val="none" w:sz="0" w:space="0" w:color="auto"/>
            <w:left w:val="none" w:sz="0" w:space="0" w:color="auto"/>
            <w:bottom w:val="none" w:sz="0" w:space="0" w:color="auto"/>
            <w:right w:val="none" w:sz="0" w:space="0" w:color="auto"/>
          </w:divBdr>
        </w:div>
      </w:divsChild>
    </w:div>
    <w:div w:id="1421682840">
      <w:bodyDiv w:val="1"/>
      <w:marLeft w:val="0"/>
      <w:marRight w:val="0"/>
      <w:marTop w:val="0"/>
      <w:marBottom w:val="0"/>
      <w:divBdr>
        <w:top w:val="none" w:sz="0" w:space="0" w:color="auto"/>
        <w:left w:val="none" w:sz="0" w:space="0" w:color="auto"/>
        <w:bottom w:val="none" w:sz="0" w:space="0" w:color="auto"/>
        <w:right w:val="none" w:sz="0" w:space="0" w:color="auto"/>
      </w:divBdr>
    </w:div>
    <w:div w:id="1435981537">
      <w:bodyDiv w:val="1"/>
      <w:marLeft w:val="0"/>
      <w:marRight w:val="0"/>
      <w:marTop w:val="0"/>
      <w:marBottom w:val="0"/>
      <w:divBdr>
        <w:top w:val="none" w:sz="0" w:space="0" w:color="auto"/>
        <w:left w:val="none" w:sz="0" w:space="0" w:color="auto"/>
        <w:bottom w:val="none" w:sz="0" w:space="0" w:color="auto"/>
        <w:right w:val="none" w:sz="0" w:space="0" w:color="auto"/>
      </w:divBdr>
    </w:div>
    <w:div w:id="1496842682">
      <w:bodyDiv w:val="1"/>
      <w:marLeft w:val="0"/>
      <w:marRight w:val="0"/>
      <w:marTop w:val="0"/>
      <w:marBottom w:val="0"/>
      <w:divBdr>
        <w:top w:val="none" w:sz="0" w:space="0" w:color="auto"/>
        <w:left w:val="none" w:sz="0" w:space="0" w:color="auto"/>
        <w:bottom w:val="none" w:sz="0" w:space="0" w:color="auto"/>
        <w:right w:val="none" w:sz="0" w:space="0" w:color="auto"/>
      </w:divBdr>
    </w:div>
    <w:div w:id="1576627210">
      <w:bodyDiv w:val="1"/>
      <w:marLeft w:val="0"/>
      <w:marRight w:val="0"/>
      <w:marTop w:val="0"/>
      <w:marBottom w:val="0"/>
      <w:divBdr>
        <w:top w:val="none" w:sz="0" w:space="0" w:color="auto"/>
        <w:left w:val="none" w:sz="0" w:space="0" w:color="auto"/>
        <w:bottom w:val="none" w:sz="0" w:space="0" w:color="auto"/>
        <w:right w:val="none" w:sz="0" w:space="0" w:color="auto"/>
      </w:divBdr>
      <w:divsChild>
        <w:div w:id="2088913966">
          <w:marLeft w:val="0"/>
          <w:marRight w:val="0"/>
          <w:marTop w:val="0"/>
          <w:marBottom w:val="0"/>
          <w:divBdr>
            <w:top w:val="none" w:sz="0" w:space="0" w:color="auto"/>
            <w:left w:val="none" w:sz="0" w:space="0" w:color="auto"/>
            <w:bottom w:val="none" w:sz="0" w:space="0" w:color="auto"/>
            <w:right w:val="none" w:sz="0" w:space="0" w:color="auto"/>
          </w:divBdr>
        </w:div>
        <w:div w:id="311760611">
          <w:marLeft w:val="0"/>
          <w:marRight w:val="0"/>
          <w:marTop w:val="0"/>
          <w:marBottom w:val="0"/>
          <w:divBdr>
            <w:top w:val="none" w:sz="0" w:space="0" w:color="auto"/>
            <w:left w:val="none" w:sz="0" w:space="0" w:color="auto"/>
            <w:bottom w:val="none" w:sz="0" w:space="0" w:color="auto"/>
            <w:right w:val="none" w:sz="0" w:space="0" w:color="auto"/>
          </w:divBdr>
        </w:div>
        <w:div w:id="86772060">
          <w:marLeft w:val="0"/>
          <w:marRight w:val="0"/>
          <w:marTop w:val="0"/>
          <w:marBottom w:val="0"/>
          <w:divBdr>
            <w:top w:val="none" w:sz="0" w:space="0" w:color="auto"/>
            <w:left w:val="none" w:sz="0" w:space="0" w:color="auto"/>
            <w:bottom w:val="none" w:sz="0" w:space="0" w:color="auto"/>
            <w:right w:val="none" w:sz="0" w:space="0" w:color="auto"/>
          </w:divBdr>
        </w:div>
        <w:div w:id="390882347">
          <w:marLeft w:val="0"/>
          <w:marRight w:val="0"/>
          <w:marTop w:val="0"/>
          <w:marBottom w:val="0"/>
          <w:divBdr>
            <w:top w:val="none" w:sz="0" w:space="0" w:color="auto"/>
            <w:left w:val="none" w:sz="0" w:space="0" w:color="auto"/>
            <w:bottom w:val="none" w:sz="0" w:space="0" w:color="auto"/>
            <w:right w:val="none" w:sz="0" w:space="0" w:color="auto"/>
          </w:divBdr>
        </w:div>
        <w:div w:id="2069916325">
          <w:marLeft w:val="0"/>
          <w:marRight w:val="0"/>
          <w:marTop w:val="0"/>
          <w:marBottom w:val="0"/>
          <w:divBdr>
            <w:top w:val="none" w:sz="0" w:space="0" w:color="auto"/>
            <w:left w:val="none" w:sz="0" w:space="0" w:color="auto"/>
            <w:bottom w:val="none" w:sz="0" w:space="0" w:color="auto"/>
            <w:right w:val="none" w:sz="0" w:space="0" w:color="auto"/>
          </w:divBdr>
        </w:div>
      </w:divsChild>
    </w:div>
    <w:div w:id="1790392976">
      <w:bodyDiv w:val="1"/>
      <w:marLeft w:val="0"/>
      <w:marRight w:val="0"/>
      <w:marTop w:val="0"/>
      <w:marBottom w:val="0"/>
      <w:divBdr>
        <w:top w:val="none" w:sz="0" w:space="0" w:color="auto"/>
        <w:left w:val="none" w:sz="0" w:space="0" w:color="auto"/>
        <w:bottom w:val="none" w:sz="0" w:space="0" w:color="auto"/>
        <w:right w:val="none" w:sz="0" w:space="0" w:color="auto"/>
      </w:divBdr>
    </w:div>
    <w:div w:id="1989700691">
      <w:bodyDiv w:val="1"/>
      <w:marLeft w:val="0"/>
      <w:marRight w:val="0"/>
      <w:marTop w:val="0"/>
      <w:marBottom w:val="0"/>
      <w:divBdr>
        <w:top w:val="none" w:sz="0" w:space="0" w:color="auto"/>
        <w:left w:val="none" w:sz="0" w:space="0" w:color="auto"/>
        <w:bottom w:val="none" w:sz="0" w:space="0" w:color="auto"/>
        <w:right w:val="none" w:sz="0" w:space="0" w:color="auto"/>
      </w:divBdr>
    </w:div>
    <w:div w:id="2033648801">
      <w:bodyDiv w:val="1"/>
      <w:marLeft w:val="0"/>
      <w:marRight w:val="0"/>
      <w:marTop w:val="0"/>
      <w:marBottom w:val="0"/>
      <w:divBdr>
        <w:top w:val="none" w:sz="0" w:space="0" w:color="auto"/>
        <w:left w:val="none" w:sz="0" w:space="0" w:color="auto"/>
        <w:bottom w:val="none" w:sz="0" w:space="0" w:color="auto"/>
        <w:right w:val="none" w:sz="0" w:space="0" w:color="auto"/>
      </w:divBdr>
    </w:div>
    <w:div w:id="2120297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mothy.grassley@colorado.edu" TargetMode="External"/><Relationship Id="rId3" Type="http://schemas.openxmlformats.org/officeDocument/2006/relationships/settings" Target="settings.xml"/><Relationship Id="rId7" Type="http://schemas.openxmlformats.org/officeDocument/2006/relationships/hyperlink" Target="tel:303859143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6</Pages>
  <Words>1851</Words>
  <Characters>10554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and Tim Grassley</dc:creator>
  <cp:lastModifiedBy>Timothy Grassley</cp:lastModifiedBy>
  <cp:revision>44</cp:revision>
  <cp:lastPrinted>2014-04-23T20:34:00Z</cp:lastPrinted>
  <dcterms:created xsi:type="dcterms:W3CDTF">2020-03-19T16:39:00Z</dcterms:created>
  <dcterms:modified xsi:type="dcterms:W3CDTF">2021-01-21T13:12:00Z</dcterms:modified>
</cp:coreProperties>
</file>